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</w:rPr>
      </w:pPr>
    </w:p>
    <w:p w:rsidR="006F0B5A" w:rsidRPr="00CE1DF4" w:rsidRDefault="006F0B5A" w:rsidP="006F0B5A">
      <w:pPr>
        <w:pStyle w:val="Heading1"/>
        <w:jc w:val="center"/>
        <w:rPr>
          <w:b w:val="0"/>
          <w:bCs w:val="0"/>
          <w:color w:val="000000" w:themeColor="text1"/>
          <w:szCs w:val="20"/>
          <w:rtl/>
        </w:rPr>
      </w:pPr>
      <w:r w:rsidRPr="00CE1DF4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Pr="00CE1DF4">
        <w:rPr>
          <w:rFonts w:hint="cs"/>
          <w:b w:val="0"/>
          <w:bCs w:val="0"/>
          <w:color w:val="000000" w:themeColor="text1"/>
          <w:szCs w:val="20"/>
          <w:rtl/>
        </w:rPr>
        <w:t>الثاني عشر</w:t>
      </w:r>
    </w:p>
    <w:p w:rsidR="006F0B5A" w:rsidRPr="00CE1DF4" w:rsidRDefault="006F0B5A" w:rsidP="006F0B5A">
      <w:pPr>
        <w:pStyle w:val="Heading1"/>
        <w:jc w:val="center"/>
        <w:rPr>
          <w:color w:val="000000" w:themeColor="text1"/>
          <w:szCs w:val="24"/>
          <w:rtl/>
        </w:rPr>
      </w:pPr>
    </w:p>
    <w:p w:rsidR="006F0B5A" w:rsidRPr="00CE1DF4" w:rsidRDefault="000C28BE" w:rsidP="000C28BE">
      <w:pPr>
        <w:pStyle w:val="Heading1"/>
        <w:jc w:val="center"/>
        <w:rPr>
          <w:color w:val="000000" w:themeColor="text1"/>
          <w:szCs w:val="24"/>
          <w:rtl/>
        </w:rPr>
      </w:pPr>
      <w:r>
        <w:rPr>
          <w:rFonts w:hint="cs"/>
          <w:color w:val="000000" w:themeColor="text1"/>
          <w:szCs w:val="24"/>
          <w:rtl/>
        </w:rPr>
        <w:t>الزراعة</w:t>
      </w:r>
    </w:p>
    <w:p w:rsidR="006F0B5A" w:rsidRDefault="006F0B5A" w:rsidP="006F0B5A">
      <w:pPr>
        <w:bidi w:val="0"/>
        <w:jc w:val="center"/>
        <w:rPr>
          <w:b/>
          <w:bCs/>
          <w:noProof w:val="0"/>
          <w:szCs w:val="24"/>
          <w:rtl/>
        </w:rPr>
      </w:pPr>
    </w:p>
    <w:p w:rsidR="006F0B5A" w:rsidRDefault="006F0B5A">
      <w:pPr>
        <w:bidi w:val="0"/>
        <w:rPr>
          <w:b/>
          <w:bCs/>
          <w:noProof w:val="0"/>
          <w:szCs w:val="24"/>
          <w:rtl/>
        </w:rPr>
      </w:pPr>
      <w:r>
        <w:rPr>
          <w:noProof w:val="0"/>
          <w:szCs w:val="24"/>
          <w:rtl/>
        </w:rPr>
        <w:br w:type="page"/>
      </w:r>
    </w:p>
    <w:p w:rsidR="00865B8B" w:rsidRDefault="00865B8B" w:rsidP="00925078">
      <w:pPr>
        <w:pStyle w:val="Title"/>
        <w:ind w:left="-1"/>
        <w:rPr>
          <w:noProof w:val="0"/>
          <w:szCs w:val="24"/>
        </w:rPr>
      </w:pPr>
    </w:p>
    <w:p w:rsidR="008179B8" w:rsidRDefault="008179B8">
      <w:pPr>
        <w:bidi w:val="0"/>
        <w:rPr>
          <w:b/>
          <w:bCs/>
          <w:noProof w:val="0"/>
          <w:szCs w:val="24"/>
          <w:rtl/>
        </w:rPr>
      </w:pPr>
      <w:r>
        <w:rPr>
          <w:noProof w:val="0"/>
          <w:szCs w:val="24"/>
          <w:rtl/>
        </w:rPr>
        <w:br w:type="page"/>
      </w:r>
    </w:p>
    <w:p w:rsidR="00925078" w:rsidRPr="009B7812" w:rsidRDefault="000C28BE" w:rsidP="000C28BE">
      <w:pPr>
        <w:pStyle w:val="Title"/>
        <w:ind w:left="-1"/>
        <w:rPr>
          <w:noProof w:val="0"/>
          <w:szCs w:val="24"/>
          <w:rtl/>
        </w:rPr>
      </w:pPr>
      <w:r>
        <w:rPr>
          <w:noProof w:val="0"/>
          <w:szCs w:val="24"/>
          <w:rtl/>
        </w:rPr>
        <w:lastRenderedPageBreak/>
        <w:t>الزراعة</w:t>
      </w:r>
    </w:p>
    <w:p w:rsidR="00925078" w:rsidRPr="009B7812" w:rsidRDefault="00925078" w:rsidP="00925078">
      <w:pPr>
        <w:spacing w:line="200" w:lineRule="exact"/>
        <w:rPr>
          <w:noProof w:val="0"/>
          <w:rtl/>
        </w:rPr>
      </w:pPr>
    </w:p>
    <w:p w:rsidR="006F0B5A" w:rsidRPr="008219EB" w:rsidRDefault="006F0B5A" w:rsidP="006F0B5A">
      <w:pPr>
        <w:jc w:val="lowKashida"/>
        <w:rPr>
          <w:b/>
          <w:bCs/>
          <w:color w:val="000000" w:themeColor="text1"/>
        </w:rPr>
      </w:pPr>
      <w:r w:rsidRPr="008219EB">
        <w:rPr>
          <w:b/>
          <w:bCs/>
          <w:color w:val="000000" w:themeColor="text1"/>
          <w:rtl/>
        </w:rPr>
        <w:t xml:space="preserve">الحائزون </w:t>
      </w:r>
      <w:r>
        <w:rPr>
          <w:rFonts w:hint="cs"/>
          <w:b/>
          <w:bCs/>
          <w:color w:val="000000" w:themeColor="text1"/>
          <w:rtl/>
        </w:rPr>
        <w:t>و</w:t>
      </w:r>
      <w:r w:rsidRPr="008219EB">
        <w:rPr>
          <w:b/>
          <w:bCs/>
          <w:color w:val="000000" w:themeColor="text1"/>
          <w:rtl/>
        </w:rPr>
        <w:t>الحيازات الزراعي</w:t>
      </w:r>
      <w:r>
        <w:rPr>
          <w:rFonts w:hint="cs"/>
          <w:b/>
          <w:bCs/>
          <w:color w:val="000000" w:themeColor="text1"/>
          <w:rtl/>
        </w:rPr>
        <w:t>ة</w:t>
      </w:r>
      <w:r w:rsidRPr="008219EB">
        <w:rPr>
          <w:b/>
          <w:bCs/>
          <w:color w:val="000000" w:themeColor="text1"/>
          <w:rtl/>
        </w:rPr>
        <w:t>:</w:t>
      </w:r>
    </w:p>
    <w:p w:rsidR="006F0B5A" w:rsidRPr="00BF5778" w:rsidRDefault="006F0B5A" w:rsidP="00865B8B">
      <w:pPr>
        <w:jc w:val="lowKashida"/>
        <w:rPr>
          <w:color w:val="000000" w:themeColor="text1"/>
          <w:sz w:val="20"/>
          <w:rtl/>
        </w:rPr>
      </w:pPr>
      <w:r w:rsidRPr="00BF5778">
        <w:rPr>
          <w:color w:val="000000" w:themeColor="text1"/>
          <w:sz w:val="20"/>
          <w:rtl/>
        </w:rPr>
        <w:t>بلغ عدد الحائزين الزراعيين</w:t>
      </w:r>
      <w:r w:rsidRPr="00BF5778">
        <w:rPr>
          <w:rFonts w:hint="cs"/>
          <w:color w:val="000000" w:themeColor="text1"/>
          <w:sz w:val="20"/>
          <w:rtl/>
        </w:rPr>
        <w:t xml:space="preserve"> في محافظة القدس</w:t>
      </w:r>
      <w:r w:rsidRPr="00BF5778">
        <w:rPr>
          <w:color w:val="000000" w:themeColor="text1"/>
          <w:sz w:val="20"/>
          <w:rtl/>
        </w:rPr>
        <w:t xml:space="preserve"> </w:t>
      </w:r>
      <w:r w:rsidRPr="00BF5778">
        <w:rPr>
          <w:color w:val="000000" w:themeColor="text1"/>
          <w:sz w:val="20"/>
        </w:rPr>
        <w:t>2,524</w:t>
      </w:r>
      <w:r w:rsidRPr="00BF5778">
        <w:rPr>
          <w:color w:val="000000" w:themeColor="text1"/>
          <w:sz w:val="20"/>
          <w:rtl/>
        </w:rPr>
        <w:t xml:space="preserve"> حائز</w:t>
      </w:r>
      <w:r w:rsidRPr="00BF5778">
        <w:rPr>
          <w:rFonts w:hint="cs"/>
          <w:color w:val="000000" w:themeColor="text1"/>
          <w:sz w:val="20"/>
          <w:rtl/>
        </w:rPr>
        <w:t>ا" زراعيا". و</w:t>
      </w:r>
      <w:r w:rsidRPr="00BF5778">
        <w:rPr>
          <w:color w:val="000000" w:themeColor="text1"/>
          <w:sz w:val="20"/>
          <w:rtl/>
        </w:rPr>
        <w:t>بلغ عدد الحيازات الزراعية</w:t>
      </w:r>
      <w:r w:rsidRPr="00BF5778">
        <w:rPr>
          <w:rFonts w:hint="cs"/>
          <w:color w:val="000000" w:themeColor="text1"/>
          <w:sz w:val="20"/>
          <w:rtl/>
        </w:rPr>
        <w:t xml:space="preserve"> </w:t>
      </w:r>
      <w:r w:rsidRPr="00BF5778">
        <w:rPr>
          <w:color w:val="000000" w:themeColor="text1"/>
          <w:sz w:val="20"/>
        </w:rPr>
        <w:t>2,561</w:t>
      </w:r>
      <w:r w:rsidRPr="00BF5778">
        <w:rPr>
          <w:rFonts w:hint="cs"/>
          <w:color w:val="000000" w:themeColor="text1"/>
          <w:sz w:val="20"/>
          <w:rtl/>
        </w:rPr>
        <w:t xml:space="preserve"> </w:t>
      </w:r>
      <w:r w:rsidRPr="00BF5778">
        <w:rPr>
          <w:color w:val="000000" w:themeColor="text1"/>
          <w:sz w:val="20"/>
          <w:rtl/>
        </w:rPr>
        <w:t xml:space="preserve">حيازة زراعية </w:t>
      </w:r>
      <w:r w:rsidRPr="00BF5778">
        <w:rPr>
          <w:rFonts w:hint="cs"/>
          <w:color w:val="000000" w:themeColor="text1"/>
          <w:sz w:val="20"/>
          <w:rtl/>
        </w:rPr>
        <w:t>خلال ال</w:t>
      </w:r>
      <w:r w:rsidRPr="00BF5778">
        <w:rPr>
          <w:color w:val="000000" w:themeColor="text1"/>
          <w:sz w:val="20"/>
          <w:rtl/>
        </w:rPr>
        <w:t>عام الزراعي 2020/2021</w:t>
      </w:r>
      <w:r w:rsidRPr="00BF5778">
        <w:rPr>
          <w:rFonts w:hint="cs"/>
          <w:color w:val="000000" w:themeColor="text1"/>
          <w:sz w:val="20"/>
          <w:rtl/>
        </w:rPr>
        <w:t>.</w:t>
      </w:r>
    </w:p>
    <w:p w:rsidR="006F0B5A" w:rsidRDefault="006F0B5A" w:rsidP="006F0B5A">
      <w:pPr>
        <w:jc w:val="lowKashida"/>
        <w:rPr>
          <w:color w:val="000000" w:themeColor="text1"/>
        </w:rPr>
      </w:pPr>
    </w:p>
    <w:p w:rsidR="006F0B5A" w:rsidRPr="008219EB" w:rsidRDefault="006F0B5A" w:rsidP="006F0B5A">
      <w:pPr>
        <w:jc w:val="both"/>
        <w:rPr>
          <w:b/>
          <w:bCs/>
          <w:color w:val="000000" w:themeColor="text1"/>
          <w:rtl/>
        </w:rPr>
      </w:pPr>
      <w:r w:rsidRPr="008219EB">
        <w:rPr>
          <w:b/>
          <w:bCs/>
          <w:color w:val="000000" w:themeColor="text1"/>
          <w:rtl/>
        </w:rPr>
        <w:t>المساحة المزروعة بمحاصيل البستنة الشجرية، والخضراوات، والمحاصيل الحقلية:</w:t>
      </w:r>
    </w:p>
    <w:p w:rsidR="006F0B5A" w:rsidRDefault="006F0B5A" w:rsidP="00F17C79">
      <w:pPr>
        <w:pStyle w:val="BodyText"/>
        <w:jc w:val="both"/>
        <w:rPr>
          <w:color w:val="000000" w:themeColor="text1"/>
          <w:sz w:val="20"/>
          <w:rtl/>
        </w:rPr>
      </w:pPr>
      <w:r w:rsidRPr="008219EB">
        <w:rPr>
          <w:color w:val="000000" w:themeColor="text1"/>
          <w:sz w:val="20"/>
          <w:rtl/>
        </w:rPr>
        <w:t xml:space="preserve">بلغ إجمالي المساحة المزروعة في </w:t>
      </w:r>
      <w:r>
        <w:rPr>
          <w:rFonts w:hint="cs"/>
          <w:color w:val="000000" w:themeColor="text1"/>
          <w:sz w:val="20"/>
          <w:rtl/>
        </w:rPr>
        <w:t>محافظة القدس</w:t>
      </w:r>
      <w:r w:rsidRPr="008219EB">
        <w:rPr>
          <w:color w:val="000000" w:themeColor="text1"/>
          <w:sz w:val="20"/>
          <w:rtl/>
        </w:rPr>
        <w:t xml:space="preserve"> خلال العام الزراعي 2020/2021</w:t>
      </w:r>
      <w:r w:rsidR="00C17CEF">
        <w:rPr>
          <w:rFonts w:hint="cs"/>
          <w:color w:val="000000" w:themeColor="text1"/>
          <w:sz w:val="20"/>
          <w:rtl/>
        </w:rPr>
        <w:t>،</w:t>
      </w:r>
      <w:r w:rsidRPr="008219EB">
        <w:rPr>
          <w:color w:val="000000" w:themeColor="text1"/>
          <w:sz w:val="20"/>
          <w:rtl/>
        </w:rPr>
        <w:t xml:space="preserve"> </w:t>
      </w:r>
      <w:r w:rsidRPr="0039734D">
        <w:rPr>
          <w:color w:val="000000" w:themeColor="text1"/>
          <w:sz w:val="20"/>
          <w:rtl/>
        </w:rPr>
        <w:t>10,306</w:t>
      </w:r>
      <w:r>
        <w:rPr>
          <w:rFonts w:hint="cs"/>
          <w:color w:val="000000" w:themeColor="text1"/>
          <w:sz w:val="20"/>
          <w:rtl/>
        </w:rPr>
        <w:t xml:space="preserve"> دونم</w:t>
      </w:r>
      <w:r w:rsidR="00C17CEF">
        <w:rPr>
          <w:rFonts w:hint="cs"/>
          <w:color w:val="000000" w:themeColor="text1"/>
          <w:sz w:val="20"/>
          <w:rtl/>
        </w:rPr>
        <w:t>ات</w:t>
      </w:r>
      <w:r>
        <w:rPr>
          <w:rFonts w:hint="cs"/>
          <w:color w:val="000000" w:themeColor="text1"/>
          <w:sz w:val="20"/>
          <w:rtl/>
        </w:rPr>
        <w:t xml:space="preserve">، منها </w:t>
      </w:r>
      <w:r w:rsidRPr="00126C71">
        <w:rPr>
          <w:color w:val="000000" w:themeColor="text1"/>
          <w:sz w:val="20"/>
        </w:rPr>
        <w:t>9,230</w:t>
      </w:r>
      <w:r w:rsidRPr="00126C71">
        <w:rPr>
          <w:rFonts w:hint="cs"/>
          <w:color w:val="000000" w:themeColor="text1"/>
          <w:sz w:val="20"/>
          <w:rtl/>
        </w:rPr>
        <w:t xml:space="preserve"> </w:t>
      </w:r>
      <w:r w:rsidRPr="00126C71">
        <w:rPr>
          <w:color w:val="000000" w:themeColor="text1"/>
          <w:sz w:val="20"/>
          <w:rtl/>
        </w:rPr>
        <w:t>دونم</w:t>
      </w:r>
      <w:r w:rsidR="00F17C79">
        <w:rPr>
          <w:rFonts w:hint="cs"/>
          <w:color w:val="000000" w:themeColor="text1"/>
          <w:sz w:val="20"/>
          <w:rtl/>
        </w:rPr>
        <w:t xml:space="preserve"> مزروعة بالبستنة الشجرية</w:t>
      </w:r>
      <w:bookmarkStart w:id="0" w:name="_GoBack"/>
      <w:bookmarkEnd w:id="0"/>
      <w:r w:rsidRPr="00126C71">
        <w:rPr>
          <w:rFonts w:hint="cs"/>
          <w:color w:val="000000" w:themeColor="text1"/>
          <w:sz w:val="20"/>
          <w:rtl/>
        </w:rPr>
        <w:t xml:space="preserve"> </w:t>
      </w:r>
      <w:r w:rsidR="00C17CEF">
        <w:rPr>
          <w:rFonts w:hint="cs"/>
          <w:color w:val="000000" w:themeColor="text1"/>
          <w:sz w:val="20"/>
          <w:rtl/>
        </w:rPr>
        <w:t>تشكل ما نسبته</w:t>
      </w:r>
      <w:r>
        <w:rPr>
          <w:rFonts w:hint="cs"/>
          <w:color w:val="000000" w:themeColor="text1"/>
          <w:sz w:val="20"/>
          <w:rtl/>
        </w:rPr>
        <w:t xml:space="preserve"> </w:t>
      </w:r>
      <w:r>
        <w:rPr>
          <w:color w:val="000000" w:themeColor="text1"/>
          <w:sz w:val="20"/>
        </w:rPr>
        <w:t>89.6</w:t>
      </w:r>
      <w:r>
        <w:rPr>
          <w:rFonts w:hint="cs"/>
          <w:color w:val="000000" w:themeColor="text1"/>
          <w:sz w:val="20"/>
          <w:rtl/>
        </w:rPr>
        <w:t xml:space="preserve">% </w:t>
      </w:r>
      <w:r w:rsidR="00F17C79">
        <w:rPr>
          <w:rFonts w:hint="cs"/>
          <w:color w:val="000000" w:themeColor="text1"/>
          <w:sz w:val="20"/>
          <w:rtl/>
        </w:rPr>
        <w:t>من المساحة المزروعة</w:t>
      </w:r>
      <w:r>
        <w:rPr>
          <w:rFonts w:hint="cs"/>
          <w:color w:val="000000" w:themeColor="text1"/>
          <w:sz w:val="20"/>
          <w:rtl/>
        </w:rPr>
        <w:t>، و</w:t>
      </w:r>
      <w:r w:rsidRPr="00126C71">
        <w:rPr>
          <w:color w:val="000000" w:themeColor="text1"/>
          <w:sz w:val="20"/>
        </w:rPr>
        <w:t>356</w:t>
      </w:r>
      <w:r w:rsidRPr="00126C71">
        <w:rPr>
          <w:color w:val="000000" w:themeColor="text1"/>
          <w:sz w:val="20"/>
          <w:rtl/>
        </w:rPr>
        <w:t xml:space="preserve"> دونم</w:t>
      </w:r>
      <w:r w:rsidR="00C17CEF">
        <w:rPr>
          <w:rFonts w:hint="cs"/>
          <w:color w:val="000000" w:themeColor="text1"/>
          <w:sz w:val="20"/>
          <w:rtl/>
        </w:rPr>
        <w:t xml:space="preserve"> خضروات</w:t>
      </w:r>
      <w:r>
        <w:rPr>
          <w:rFonts w:hint="cs"/>
          <w:color w:val="000000" w:themeColor="text1"/>
          <w:sz w:val="20"/>
          <w:rtl/>
        </w:rPr>
        <w:t xml:space="preserve"> بنسبة </w:t>
      </w:r>
      <w:r>
        <w:rPr>
          <w:color w:val="000000" w:themeColor="text1"/>
          <w:sz w:val="20"/>
        </w:rPr>
        <w:t>3.4</w:t>
      </w:r>
      <w:r w:rsidR="00C17CEF">
        <w:rPr>
          <w:rFonts w:hint="cs"/>
          <w:color w:val="000000" w:themeColor="text1"/>
          <w:sz w:val="20"/>
          <w:rtl/>
        </w:rPr>
        <w:t>%</w:t>
      </w:r>
      <w:r>
        <w:rPr>
          <w:rFonts w:hint="cs"/>
          <w:color w:val="000000" w:themeColor="text1"/>
          <w:sz w:val="20"/>
          <w:rtl/>
        </w:rPr>
        <w:t>،</w:t>
      </w:r>
      <w:r w:rsidRPr="00126C71">
        <w:rPr>
          <w:rFonts w:hint="cs"/>
          <w:color w:val="000000" w:themeColor="text1"/>
          <w:sz w:val="20"/>
          <w:rtl/>
        </w:rPr>
        <w:t xml:space="preserve"> </w:t>
      </w:r>
      <w:r>
        <w:rPr>
          <w:rFonts w:hint="cs"/>
          <w:color w:val="000000" w:themeColor="text1"/>
          <w:sz w:val="20"/>
          <w:rtl/>
        </w:rPr>
        <w:t>و</w:t>
      </w:r>
      <w:r w:rsidRPr="00126C71">
        <w:rPr>
          <w:color w:val="000000" w:themeColor="text1"/>
          <w:sz w:val="20"/>
        </w:rPr>
        <w:t>720</w:t>
      </w:r>
      <w:r w:rsidRPr="00126C71">
        <w:rPr>
          <w:rFonts w:hint="cs"/>
          <w:color w:val="000000" w:themeColor="text1"/>
          <w:sz w:val="20"/>
          <w:rtl/>
        </w:rPr>
        <w:t xml:space="preserve"> </w:t>
      </w:r>
      <w:r w:rsidRPr="00126C71">
        <w:rPr>
          <w:color w:val="000000" w:themeColor="text1"/>
          <w:sz w:val="20"/>
          <w:rtl/>
        </w:rPr>
        <w:t>دونم</w:t>
      </w:r>
      <w:r w:rsidR="00C17CEF">
        <w:rPr>
          <w:rFonts w:hint="cs"/>
          <w:color w:val="000000" w:themeColor="text1"/>
          <w:sz w:val="20"/>
          <w:rtl/>
        </w:rPr>
        <w:t xml:space="preserve"> محاصيل حقلية</w:t>
      </w:r>
      <w:r>
        <w:rPr>
          <w:rFonts w:hint="cs"/>
          <w:color w:val="000000" w:themeColor="text1"/>
          <w:sz w:val="20"/>
          <w:rtl/>
        </w:rPr>
        <w:t xml:space="preserve"> بنسبة 7.0%.</w:t>
      </w:r>
    </w:p>
    <w:p w:rsidR="00C17CEF" w:rsidRDefault="00C17CEF" w:rsidP="006F0B5A">
      <w:pPr>
        <w:jc w:val="both"/>
        <w:rPr>
          <w:b/>
          <w:bCs/>
          <w:color w:val="000000" w:themeColor="text1"/>
          <w:rtl/>
        </w:rPr>
      </w:pPr>
    </w:p>
    <w:p w:rsidR="006F0B5A" w:rsidRPr="008219EB" w:rsidRDefault="006F0B5A" w:rsidP="006F0B5A">
      <w:pPr>
        <w:jc w:val="both"/>
        <w:rPr>
          <w:b/>
          <w:bCs/>
          <w:color w:val="000000" w:themeColor="text1"/>
          <w:rtl/>
        </w:rPr>
      </w:pPr>
      <w:r w:rsidRPr="008219EB">
        <w:rPr>
          <w:b/>
          <w:bCs/>
          <w:color w:val="000000" w:themeColor="text1"/>
          <w:rtl/>
        </w:rPr>
        <w:t>الثروة الحيوانية:</w:t>
      </w:r>
    </w:p>
    <w:p w:rsidR="006F0B5A" w:rsidRPr="00EC78E8" w:rsidRDefault="006F0B5A" w:rsidP="006F0B5A">
      <w:pPr>
        <w:pStyle w:val="BodyText"/>
        <w:jc w:val="both"/>
        <w:rPr>
          <w:color w:val="000000" w:themeColor="text1"/>
          <w:sz w:val="20"/>
          <w:rtl/>
        </w:rPr>
      </w:pPr>
      <w:r w:rsidRPr="008219EB">
        <w:rPr>
          <w:color w:val="000000" w:themeColor="text1"/>
          <w:sz w:val="20"/>
          <w:rtl/>
        </w:rPr>
        <w:t xml:space="preserve">بلغ عدد الأبقار في </w:t>
      </w:r>
      <w:r>
        <w:rPr>
          <w:rFonts w:hint="cs"/>
          <w:color w:val="000000" w:themeColor="text1"/>
          <w:sz w:val="20"/>
          <w:rtl/>
        </w:rPr>
        <w:t>محافظة القدس</w:t>
      </w:r>
      <w:r w:rsidRPr="008219EB">
        <w:rPr>
          <w:color w:val="000000" w:themeColor="text1"/>
          <w:sz w:val="20"/>
          <w:rtl/>
        </w:rPr>
        <w:t xml:space="preserve"> </w:t>
      </w:r>
      <w:r w:rsidRPr="003235CA">
        <w:rPr>
          <w:color w:val="000000" w:themeColor="text1"/>
          <w:sz w:val="20"/>
        </w:rPr>
        <w:t>264</w:t>
      </w:r>
      <w:r w:rsidRPr="008219EB">
        <w:rPr>
          <w:color w:val="000000" w:themeColor="text1"/>
          <w:sz w:val="20"/>
          <w:rtl/>
        </w:rPr>
        <w:t xml:space="preserve"> رأس</w:t>
      </w:r>
      <w:r>
        <w:rPr>
          <w:rFonts w:hint="cs"/>
          <w:color w:val="000000" w:themeColor="text1"/>
          <w:sz w:val="20"/>
          <w:rtl/>
        </w:rPr>
        <w:t>, و</w:t>
      </w:r>
      <w:r w:rsidRPr="008219EB">
        <w:rPr>
          <w:color w:val="000000" w:themeColor="text1"/>
          <w:sz w:val="20"/>
          <w:rtl/>
        </w:rPr>
        <w:t>بلغ عدد الضأن</w:t>
      </w:r>
      <w:r>
        <w:rPr>
          <w:rFonts w:hint="cs"/>
          <w:color w:val="000000" w:themeColor="text1"/>
          <w:sz w:val="20"/>
          <w:rtl/>
        </w:rPr>
        <w:t xml:space="preserve"> فيها</w:t>
      </w:r>
      <w:r w:rsidRPr="008219EB">
        <w:rPr>
          <w:color w:val="000000" w:themeColor="text1"/>
          <w:sz w:val="20"/>
          <w:rtl/>
        </w:rPr>
        <w:t xml:space="preserve"> </w:t>
      </w:r>
      <w:r w:rsidRPr="003235CA">
        <w:rPr>
          <w:color w:val="000000" w:themeColor="text1"/>
          <w:sz w:val="20"/>
        </w:rPr>
        <w:t>31,619</w:t>
      </w:r>
      <w:r w:rsidRPr="008219EB">
        <w:rPr>
          <w:color w:val="000000" w:themeColor="text1"/>
          <w:sz w:val="20"/>
          <w:rtl/>
        </w:rPr>
        <w:t xml:space="preserve"> رأس</w:t>
      </w:r>
      <w:r>
        <w:rPr>
          <w:rFonts w:hint="cs"/>
          <w:color w:val="000000" w:themeColor="text1"/>
          <w:sz w:val="20"/>
          <w:rtl/>
        </w:rPr>
        <w:t xml:space="preserve">, في حين </w:t>
      </w:r>
      <w:r w:rsidRPr="008219EB">
        <w:rPr>
          <w:color w:val="000000" w:themeColor="text1"/>
          <w:sz w:val="20"/>
          <w:rtl/>
        </w:rPr>
        <w:t>بلغ عدد الماعز</w:t>
      </w:r>
      <w:r>
        <w:rPr>
          <w:color w:val="000000" w:themeColor="text1"/>
          <w:sz w:val="20"/>
          <w:rtl/>
        </w:rPr>
        <w:t xml:space="preserve"> </w:t>
      </w:r>
      <w:r w:rsidRPr="003235CA">
        <w:rPr>
          <w:color w:val="000000" w:themeColor="text1"/>
          <w:sz w:val="20"/>
        </w:rPr>
        <w:t>18,627</w:t>
      </w:r>
      <w:r w:rsidRPr="008219EB">
        <w:rPr>
          <w:color w:val="000000" w:themeColor="text1"/>
          <w:sz w:val="20"/>
          <w:rtl/>
        </w:rPr>
        <w:t xml:space="preserve"> رأس</w:t>
      </w:r>
      <w:r>
        <w:rPr>
          <w:rFonts w:hint="cs"/>
          <w:color w:val="000000" w:themeColor="text1"/>
          <w:sz w:val="20"/>
          <w:rtl/>
        </w:rPr>
        <w:t xml:space="preserve"> </w:t>
      </w:r>
      <w:r w:rsidRPr="008219EB">
        <w:rPr>
          <w:rFonts w:hint="cs"/>
          <w:color w:val="000000" w:themeColor="text1"/>
          <w:sz w:val="20"/>
          <w:rtl/>
        </w:rPr>
        <w:t>و</w:t>
      </w:r>
      <w:r>
        <w:rPr>
          <w:rFonts w:hint="cs"/>
          <w:color w:val="000000" w:themeColor="text1"/>
          <w:sz w:val="20"/>
          <w:rtl/>
        </w:rPr>
        <w:t>ذلك</w:t>
      </w:r>
      <w:r w:rsidRPr="00DB1865">
        <w:rPr>
          <w:color w:val="000000" w:themeColor="text1"/>
          <w:sz w:val="20"/>
          <w:rtl/>
        </w:rPr>
        <w:t xml:space="preserve"> </w:t>
      </w:r>
      <w:r w:rsidRPr="008219EB">
        <w:rPr>
          <w:color w:val="000000" w:themeColor="text1"/>
          <w:sz w:val="20"/>
          <w:rtl/>
        </w:rPr>
        <w:t>كما هو في 01/10/2021</w:t>
      </w:r>
      <w:r>
        <w:rPr>
          <w:rFonts w:hint="cs"/>
          <w:color w:val="000000" w:themeColor="text1"/>
          <w:sz w:val="20"/>
          <w:rtl/>
        </w:rPr>
        <w:t>.</w:t>
      </w:r>
    </w:p>
    <w:p w:rsidR="006F0B5A" w:rsidRDefault="006F0B5A" w:rsidP="006F0B5A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6F0B5A" w:rsidRDefault="006F0B5A" w:rsidP="006F0B5A">
      <w:pPr>
        <w:bidi w:val="0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</w:rPr>
      </w:pPr>
      <w:r w:rsidRPr="00112380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مؤشرات زراعية مختارة في </w:t>
      </w:r>
      <w:r w:rsidRPr="00CE1DF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,</w:t>
      </w:r>
      <w:r w:rsidRPr="00461C7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12380">
        <w:rPr>
          <w:rFonts w:ascii="Arial" w:hAnsi="Arial"/>
          <w:b/>
          <w:bCs/>
          <w:color w:val="000000" w:themeColor="text1"/>
          <w:sz w:val="18"/>
          <w:szCs w:val="18"/>
          <w:rtl/>
        </w:rPr>
        <w:t>2021</w:t>
      </w:r>
    </w:p>
    <w:p w:rsidR="006F0B5A" w:rsidRDefault="006F0B5A" w:rsidP="006F0B5A">
      <w:pPr>
        <w:bidi w:val="0"/>
        <w:jc w:val="center"/>
        <w:rPr>
          <w:rFonts w:ascii="Arial" w:hAnsi="Arial" w:cs="Arial"/>
          <w:b/>
          <w:bCs/>
          <w:noProof w:val="0"/>
          <w:sz w:val="22"/>
          <w:szCs w:val="22"/>
        </w:rPr>
      </w:pPr>
      <w:r w:rsidRPr="00112380">
        <w:rPr>
          <w:rFonts w:ascii="Arial" w:hAnsi="Arial"/>
          <w:b/>
          <w:bCs/>
          <w:color w:val="000000" w:themeColor="text1"/>
          <w:sz w:val="18"/>
          <w:szCs w:val="18"/>
        </w:rPr>
        <w:t>Selected Agricultural Indicators in</w:t>
      </w:r>
      <w:r w:rsidRPr="00461C7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61C72">
        <w:rPr>
          <w:rFonts w:ascii="Arial" w:hAnsi="Arial"/>
          <w:b/>
          <w:bCs/>
          <w:color w:val="000000" w:themeColor="text1"/>
          <w:sz w:val="18"/>
          <w:szCs w:val="18"/>
        </w:rPr>
        <w:t>Jerusalem Governorate</w:t>
      </w:r>
      <w:r>
        <w:rPr>
          <w:rFonts w:ascii="Arial" w:hAnsi="Arial"/>
          <w:b/>
          <w:bCs/>
          <w:color w:val="000000" w:themeColor="text1"/>
          <w:sz w:val="18"/>
          <w:szCs w:val="18"/>
        </w:rPr>
        <w:t xml:space="preserve">, 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 </w:t>
      </w:r>
      <w:r w:rsidRPr="00461C7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2021</w:t>
      </w:r>
      <w:r w:rsidRPr="00112380">
        <w:rPr>
          <w:rFonts w:ascii="Arial" w:hAnsi="Arial" w:cs="Arial"/>
          <w:b/>
          <w:bCs/>
          <w:noProof w:val="0"/>
          <w:sz w:val="22"/>
          <w:szCs w:val="22"/>
        </w:rPr>
        <w:t xml:space="preserve"> </w:t>
      </w:r>
    </w:p>
    <w:p w:rsidR="00865B8B" w:rsidRPr="00865B8B" w:rsidRDefault="00865B8B" w:rsidP="00865B8B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6F0B5A" w:rsidRPr="001D75CF" w:rsidRDefault="006F0B5A" w:rsidP="00865B8B">
      <w:pPr>
        <w:bidi w:val="0"/>
        <w:jc w:val="center"/>
        <w:rPr>
          <w:rFonts w:ascii="Arial" w:hAnsi="Arial" w:cs="Arial"/>
          <w:color w:val="000000" w:themeColor="text1"/>
          <w:sz w:val="16"/>
          <w:szCs w:val="16"/>
          <w:rtl/>
        </w:rPr>
      </w:pPr>
      <w:r>
        <w:rPr>
          <w:rFonts w:ascii="Arial" w:hAnsi="Arial" w:cs="Arial"/>
          <w:color w:val="000000" w:themeColor="text1"/>
          <w:sz w:val="16"/>
          <w:szCs w:val="16"/>
        </w:rPr>
        <w:t>Area in Dunum</w:t>
      </w:r>
      <w:r w:rsidRPr="001D75CF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</w:t>
      </w:r>
      <w:r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                </w:t>
      </w:r>
      <w:r w:rsidRPr="001D75CF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                                                             </w:t>
      </w:r>
      <w:r w:rsidR="00865B8B">
        <w:rPr>
          <w:rFonts w:ascii="Arial" w:hAnsi="Arial" w:cs="Arial"/>
          <w:color w:val="000000" w:themeColor="text1"/>
          <w:sz w:val="16"/>
          <w:szCs w:val="16"/>
        </w:rPr>
        <w:t xml:space="preserve">                         </w:t>
      </w:r>
      <w:r w:rsidRPr="001D75CF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  </w:t>
      </w:r>
      <w:r w:rsidRPr="001D75CF">
        <w:rPr>
          <w:rFonts w:ascii="Arial" w:hAnsi="Arial" w:cs="Arial"/>
          <w:color w:val="000000" w:themeColor="text1"/>
          <w:sz w:val="16"/>
          <w:szCs w:val="16"/>
          <w:rtl/>
        </w:rPr>
        <w:t>المساحة بالدونم</w:t>
      </w:r>
    </w:p>
    <w:tbl>
      <w:tblPr>
        <w:tblpPr w:leftFromText="181" w:rightFromText="181" w:vertAnchor="text" w:horzAnchor="page" w:tblpXSpec="center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1897"/>
        <w:gridCol w:w="2644"/>
      </w:tblGrid>
      <w:tr w:rsidR="006F0B5A" w:rsidRPr="00BF5778" w:rsidTr="003B5E4D">
        <w:trPr>
          <w:trHeight w:val="312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B5A" w:rsidRPr="00BF5778" w:rsidRDefault="006F0B5A" w:rsidP="00865B8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B5A" w:rsidRPr="00BF5778" w:rsidRDefault="006F0B5A" w:rsidP="00865B8B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F5778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B5A" w:rsidRPr="00BF5778" w:rsidRDefault="006F0B5A" w:rsidP="00865B8B">
            <w:pPr>
              <w:jc w:val="center"/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6F0B5A" w:rsidRPr="00BF5778" w:rsidTr="003B5E4D">
        <w:trPr>
          <w:trHeight w:val="20"/>
        </w:trPr>
        <w:tc>
          <w:tcPr>
            <w:tcW w:w="3397" w:type="dxa"/>
            <w:tcBorders>
              <w:top w:val="single" w:sz="4" w:space="0" w:color="auto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Number of Agricultural Holders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F0B5A" w:rsidRPr="00BF5778" w:rsidRDefault="006F0B5A" w:rsidP="00865B8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BF5778">
              <w:rPr>
                <w:rFonts w:asciiTheme="minorBidi" w:hAnsiTheme="minorBidi" w:cstheme="minorBidi"/>
                <w:sz w:val="16"/>
                <w:szCs w:val="16"/>
              </w:rPr>
              <w:t>2,524</w:t>
            </w:r>
          </w:p>
        </w:tc>
        <w:tc>
          <w:tcPr>
            <w:tcW w:w="2644" w:type="dxa"/>
            <w:tcBorders>
              <w:top w:val="single" w:sz="4" w:space="0" w:color="auto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الحائزين</w:t>
            </w:r>
          </w:p>
        </w:tc>
      </w:tr>
      <w:tr w:rsidR="006F0B5A" w:rsidRPr="00BF5778" w:rsidTr="003B5E4D">
        <w:trPr>
          <w:trHeight w:val="20"/>
        </w:trPr>
        <w:tc>
          <w:tcPr>
            <w:tcW w:w="3397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Number of Agricultural Holdings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F0B5A" w:rsidRPr="00BF5778" w:rsidRDefault="006F0B5A" w:rsidP="00865B8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BF5778">
              <w:rPr>
                <w:rFonts w:asciiTheme="minorBidi" w:hAnsiTheme="minorBidi" w:cstheme="minorBidi"/>
                <w:sz w:val="16"/>
                <w:szCs w:val="16"/>
              </w:rPr>
              <w:t>2,561</w:t>
            </w:r>
          </w:p>
        </w:tc>
        <w:tc>
          <w:tcPr>
            <w:tcW w:w="2644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عدد </w:t>
            </w:r>
            <w:proofErr w:type="spellStart"/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الحيازات</w:t>
            </w:r>
            <w:proofErr w:type="spellEnd"/>
          </w:p>
        </w:tc>
      </w:tr>
      <w:tr w:rsidR="006F0B5A" w:rsidRPr="00BF5778" w:rsidTr="003B5E4D">
        <w:trPr>
          <w:trHeight w:val="20"/>
        </w:trPr>
        <w:tc>
          <w:tcPr>
            <w:tcW w:w="3397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Cultivated Area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F0B5A" w:rsidRPr="00BF5778" w:rsidRDefault="006F0B5A" w:rsidP="00865B8B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F5778">
              <w:rPr>
                <w:rFonts w:asciiTheme="minorBidi" w:hAnsiTheme="minorBidi" w:cstheme="minorBidi"/>
                <w:sz w:val="16"/>
                <w:szCs w:val="16"/>
                <w:rtl/>
              </w:rPr>
              <w:t>10,306</w:t>
            </w:r>
          </w:p>
        </w:tc>
        <w:tc>
          <w:tcPr>
            <w:tcW w:w="2644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المساحة المزروعة</w:t>
            </w:r>
          </w:p>
        </w:tc>
      </w:tr>
      <w:tr w:rsidR="006F0B5A" w:rsidRPr="00BF5778" w:rsidTr="003B5E4D">
        <w:trPr>
          <w:trHeight w:val="20"/>
        </w:trPr>
        <w:tc>
          <w:tcPr>
            <w:tcW w:w="3397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Cultivated Area of Horticulture Trees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F0B5A" w:rsidRPr="00BF5778" w:rsidRDefault="006F0B5A" w:rsidP="00865B8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BF5778">
              <w:rPr>
                <w:rFonts w:asciiTheme="minorBidi" w:hAnsiTheme="minorBidi" w:cstheme="minorBidi"/>
                <w:sz w:val="16"/>
                <w:szCs w:val="16"/>
              </w:rPr>
              <w:t>9,230</w:t>
            </w:r>
          </w:p>
        </w:tc>
        <w:tc>
          <w:tcPr>
            <w:tcW w:w="2644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مساحة أشجار البستنة</w:t>
            </w:r>
          </w:p>
        </w:tc>
      </w:tr>
      <w:tr w:rsidR="006F0B5A" w:rsidRPr="00BF5778" w:rsidTr="003B5E4D">
        <w:trPr>
          <w:trHeight w:val="20"/>
        </w:trPr>
        <w:tc>
          <w:tcPr>
            <w:tcW w:w="3397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Cultivated Area of Vegetables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F0B5A" w:rsidRPr="00BF5778" w:rsidRDefault="006F0B5A" w:rsidP="00865B8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BF5778">
              <w:rPr>
                <w:rFonts w:asciiTheme="minorBidi" w:hAnsiTheme="minorBidi" w:cstheme="minorBidi"/>
                <w:sz w:val="16"/>
                <w:szCs w:val="16"/>
              </w:rPr>
              <w:t>356</w:t>
            </w:r>
          </w:p>
        </w:tc>
        <w:tc>
          <w:tcPr>
            <w:tcW w:w="2644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مساحة الخضراوات</w:t>
            </w:r>
          </w:p>
        </w:tc>
      </w:tr>
      <w:tr w:rsidR="006F0B5A" w:rsidRPr="00BF5778" w:rsidTr="003B5E4D">
        <w:trPr>
          <w:trHeight w:val="20"/>
        </w:trPr>
        <w:tc>
          <w:tcPr>
            <w:tcW w:w="3397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Cultivated Area of Field Crops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F0B5A" w:rsidRPr="00BF5778" w:rsidRDefault="006F0B5A" w:rsidP="00865B8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BF5778">
              <w:rPr>
                <w:rFonts w:asciiTheme="minorBidi" w:hAnsiTheme="minorBidi" w:cstheme="minorBidi"/>
                <w:sz w:val="16"/>
                <w:szCs w:val="16"/>
              </w:rPr>
              <w:t>720</w:t>
            </w:r>
          </w:p>
        </w:tc>
        <w:tc>
          <w:tcPr>
            <w:tcW w:w="2644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مساحة المحاصيل الحقلية</w:t>
            </w:r>
          </w:p>
        </w:tc>
      </w:tr>
      <w:tr w:rsidR="006F0B5A" w:rsidRPr="00BF5778" w:rsidTr="003B5E4D">
        <w:trPr>
          <w:trHeight w:val="20"/>
        </w:trPr>
        <w:tc>
          <w:tcPr>
            <w:tcW w:w="3397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Number of Cows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F0B5A" w:rsidRPr="00BF5778" w:rsidRDefault="006F0B5A" w:rsidP="00865B8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BF5778">
              <w:rPr>
                <w:rFonts w:asciiTheme="minorBidi" w:hAnsiTheme="minorBidi" w:cstheme="minorBidi"/>
                <w:sz w:val="16"/>
                <w:szCs w:val="16"/>
              </w:rPr>
              <w:t>264</w:t>
            </w:r>
          </w:p>
        </w:tc>
        <w:tc>
          <w:tcPr>
            <w:tcW w:w="2644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الأبقار</w:t>
            </w:r>
          </w:p>
        </w:tc>
      </w:tr>
      <w:tr w:rsidR="006F0B5A" w:rsidRPr="00BF5778" w:rsidTr="003B5E4D">
        <w:trPr>
          <w:trHeight w:val="20"/>
        </w:trPr>
        <w:tc>
          <w:tcPr>
            <w:tcW w:w="3397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Number of Sheep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F0B5A" w:rsidRPr="00BF5778" w:rsidRDefault="006F0B5A" w:rsidP="00865B8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BF5778">
              <w:rPr>
                <w:rFonts w:asciiTheme="minorBidi" w:hAnsiTheme="minorBidi" w:cstheme="minorBidi"/>
                <w:sz w:val="16"/>
                <w:szCs w:val="16"/>
              </w:rPr>
              <w:t>31,619</w:t>
            </w:r>
          </w:p>
        </w:tc>
        <w:tc>
          <w:tcPr>
            <w:tcW w:w="2644" w:type="dxa"/>
            <w:tcBorders>
              <w:top w:val="nil"/>
              <w:bottom w:val="nil"/>
            </w:tcBorders>
            <w:vAlign w:val="center"/>
          </w:tcPr>
          <w:p w:rsidR="006F0B5A" w:rsidRPr="00BF5778" w:rsidRDefault="006F0B5A" w:rsidP="00865B8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عدد  </w:t>
            </w:r>
            <w:proofErr w:type="spellStart"/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الضان</w:t>
            </w:r>
            <w:proofErr w:type="spellEnd"/>
          </w:p>
        </w:tc>
      </w:tr>
      <w:tr w:rsidR="006F0B5A" w:rsidRPr="00BF5778" w:rsidTr="003B5E4D">
        <w:trPr>
          <w:trHeight w:val="20"/>
        </w:trPr>
        <w:tc>
          <w:tcPr>
            <w:tcW w:w="3397" w:type="dxa"/>
            <w:tcBorders>
              <w:top w:val="nil"/>
              <w:bottom w:val="single" w:sz="4" w:space="0" w:color="auto"/>
            </w:tcBorders>
            <w:vAlign w:val="center"/>
          </w:tcPr>
          <w:p w:rsidR="006F0B5A" w:rsidRPr="00BF5778" w:rsidRDefault="006F0B5A" w:rsidP="00865B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F577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Number of Goats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</w:tcBorders>
            <w:tcMar>
              <w:right w:w="255" w:type="dxa"/>
            </w:tcMar>
            <w:vAlign w:val="center"/>
          </w:tcPr>
          <w:p w:rsidR="006F0B5A" w:rsidRPr="00BF5778" w:rsidRDefault="006F0B5A" w:rsidP="00865B8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BF5778">
              <w:rPr>
                <w:rFonts w:asciiTheme="minorBidi" w:hAnsiTheme="minorBidi" w:cstheme="minorBidi"/>
                <w:sz w:val="16"/>
                <w:szCs w:val="16"/>
              </w:rPr>
              <w:t>18,627</w:t>
            </w:r>
          </w:p>
        </w:tc>
        <w:tc>
          <w:tcPr>
            <w:tcW w:w="2644" w:type="dxa"/>
            <w:tcBorders>
              <w:top w:val="nil"/>
              <w:bottom w:val="single" w:sz="4" w:space="0" w:color="auto"/>
            </w:tcBorders>
            <w:vAlign w:val="center"/>
          </w:tcPr>
          <w:p w:rsidR="006F0B5A" w:rsidRPr="00BF5778" w:rsidRDefault="006F0B5A" w:rsidP="00865B8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BF577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الماعز</w:t>
            </w:r>
          </w:p>
        </w:tc>
      </w:tr>
    </w:tbl>
    <w:p w:rsidR="006F0B5A" w:rsidRPr="00CE1DF4" w:rsidRDefault="006F0B5A" w:rsidP="006F0B5A">
      <w:pPr>
        <w:jc w:val="lowKashida"/>
        <w:rPr>
          <w:color w:val="000000" w:themeColor="text1"/>
          <w:rtl/>
        </w:rPr>
      </w:pPr>
    </w:p>
    <w:p w:rsidR="006F0B5A" w:rsidRDefault="006F0B5A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Default="003B5E4D" w:rsidP="006F0B5A">
      <w:pPr>
        <w:jc w:val="lowKashida"/>
        <w:rPr>
          <w:color w:val="000000" w:themeColor="text1"/>
          <w:sz w:val="12"/>
          <w:szCs w:val="12"/>
          <w:rtl/>
        </w:rPr>
      </w:pPr>
    </w:p>
    <w:p w:rsidR="003B5E4D" w:rsidRPr="003B5E4D" w:rsidRDefault="003B5E4D" w:rsidP="003B5E4D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3B5E4D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التوزيع النسبي للمساحة المزروعة في 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</w:t>
      </w:r>
      <w:r w:rsidRPr="003B5E4D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حسب نوع المحصول، 2020/2021</w:t>
      </w:r>
    </w:p>
    <w:p w:rsidR="003B5E4D" w:rsidRPr="003B5E4D" w:rsidRDefault="003B5E4D" w:rsidP="003B5E4D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3B5E4D">
        <w:rPr>
          <w:rFonts w:ascii="Arial" w:hAnsi="Arial"/>
          <w:b/>
          <w:bCs/>
          <w:color w:val="000000" w:themeColor="text1"/>
          <w:sz w:val="18"/>
          <w:szCs w:val="18"/>
        </w:rPr>
        <w:t xml:space="preserve">Percentage distribution of cultivated area </w:t>
      </w:r>
      <w:r w:rsidRPr="00112380">
        <w:rPr>
          <w:rFonts w:ascii="Arial" w:hAnsi="Arial"/>
          <w:b/>
          <w:bCs/>
          <w:color w:val="000000" w:themeColor="text1"/>
          <w:sz w:val="18"/>
          <w:szCs w:val="18"/>
        </w:rPr>
        <w:t>in</w:t>
      </w:r>
      <w:r w:rsidRPr="00461C7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61C72">
        <w:rPr>
          <w:rFonts w:ascii="Arial" w:hAnsi="Arial"/>
          <w:b/>
          <w:bCs/>
          <w:color w:val="000000" w:themeColor="text1"/>
          <w:sz w:val="18"/>
          <w:szCs w:val="18"/>
        </w:rPr>
        <w:t>Jerusalem Governorate</w:t>
      </w:r>
      <w:r w:rsidRPr="003B5E4D">
        <w:rPr>
          <w:rFonts w:ascii="Arial" w:hAnsi="Arial"/>
          <w:b/>
          <w:bCs/>
          <w:color w:val="000000" w:themeColor="text1"/>
          <w:sz w:val="18"/>
          <w:szCs w:val="18"/>
        </w:rPr>
        <w:t xml:space="preserve"> by type of crops, 2020/2021</w:t>
      </w:r>
    </w:p>
    <w:p w:rsidR="006F0B5A" w:rsidRDefault="006F0B5A" w:rsidP="00865B8B">
      <w:pPr>
        <w:bidi w:val="0"/>
        <w:jc w:val="center"/>
        <w:rPr>
          <w:rtl/>
        </w:rPr>
      </w:pPr>
      <w:r w:rsidRPr="00CC6F61">
        <w:rPr>
          <w:szCs w:val="24"/>
          <w:bdr w:val="single" w:sz="4" w:space="0" w:color="auto"/>
        </w:rPr>
        <w:drawing>
          <wp:inline distT="0" distB="0" distL="0" distR="0" wp14:anchorId="511812D1" wp14:editId="2396ACDA">
            <wp:extent cx="4560570" cy="2170999"/>
            <wp:effectExtent l="0" t="0" r="0" b="0"/>
            <wp:docPr id="2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F0B5A" w:rsidRDefault="006F0B5A" w:rsidP="006F0B5A">
      <w:pPr>
        <w:bidi w:val="0"/>
        <w:rPr>
          <w:rtl/>
        </w:rPr>
      </w:pPr>
    </w:p>
    <w:p w:rsidR="006F0B5A" w:rsidRPr="00865B8B" w:rsidRDefault="006F0B5A" w:rsidP="006F0B5A">
      <w:pPr>
        <w:jc w:val="lowKashida"/>
        <w:rPr>
          <w:b/>
          <w:bCs/>
          <w:color w:val="000000" w:themeColor="text1"/>
          <w:sz w:val="20"/>
        </w:rPr>
      </w:pPr>
      <w:r w:rsidRPr="00865B8B">
        <w:rPr>
          <w:b/>
          <w:bCs/>
          <w:color w:val="000000" w:themeColor="text1"/>
          <w:sz w:val="20"/>
          <w:rtl/>
        </w:rPr>
        <w:t xml:space="preserve">الكثافة السكانية </w:t>
      </w:r>
    </w:p>
    <w:p w:rsidR="006F0B5A" w:rsidRPr="00865B8B" w:rsidRDefault="006F0B5A" w:rsidP="006F0B5A">
      <w:pPr>
        <w:jc w:val="lowKashida"/>
        <w:rPr>
          <w:color w:val="000000" w:themeColor="text1"/>
          <w:sz w:val="20"/>
          <w:rtl/>
        </w:rPr>
      </w:pPr>
      <w:r w:rsidRPr="00865B8B">
        <w:rPr>
          <w:color w:val="000000" w:themeColor="text1"/>
          <w:sz w:val="20"/>
          <w:rtl/>
        </w:rPr>
        <w:t>بلغت مساحة محافظة القدس 345 كم</w:t>
      </w:r>
      <w:r w:rsidRPr="00865B8B">
        <w:rPr>
          <w:color w:val="000000" w:themeColor="text1"/>
          <w:sz w:val="20"/>
          <w:vertAlign w:val="superscript"/>
          <w:rtl/>
        </w:rPr>
        <w:t>2</w:t>
      </w:r>
      <w:r w:rsidRPr="00865B8B">
        <w:rPr>
          <w:color w:val="000000" w:themeColor="text1"/>
          <w:sz w:val="20"/>
          <w:rtl/>
        </w:rPr>
        <w:t xml:space="preserve">، وبلغت الكثافة السكانية منتصف العام 2020 في محافظة القدس </w:t>
      </w:r>
      <w:r w:rsidRPr="00865B8B">
        <w:rPr>
          <w:color w:val="000000" w:themeColor="text1"/>
          <w:sz w:val="20"/>
        </w:rPr>
        <w:t>1,322</w:t>
      </w:r>
      <w:r w:rsidRPr="00865B8B">
        <w:rPr>
          <w:color w:val="000000" w:themeColor="text1"/>
          <w:sz w:val="20"/>
          <w:rtl/>
        </w:rPr>
        <w:t xml:space="preserve"> فرد/كم</w:t>
      </w:r>
      <w:r w:rsidRPr="00865B8B">
        <w:rPr>
          <w:color w:val="000000" w:themeColor="text1"/>
          <w:sz w:val="20"/>
          <w:vertAlign w:val="superscript"/>
          <w:rtl/>
        </w:rPr>
        <w:t>2</w:t>
      </w:r>
      <w:r w:rsidRPr="00865B8B">
        <w:rPr>
          <w:color w:val="000000" w:themeColor="text1"/>
          <w:sz w:val="20"/>
          <w:rtl/>
        </w:rPr>
        <w:t>، أما في فلسطين فقد بلغت الكثافة السكانية 847 فرد/ كم</w:t>
      </w:r>
      <w:r w:rsidRPr="00865B8B">
        <w:rPr>
          <w:color w:val="000000" w:themeColor="text1"/>
          <w:sz w:val="20"/>
          <w:vertAlign w:val="superscript"/>
          <w:rtl/>
        </w:rPr>
        <w:t>2</w:t>
      </w:r>
      <w:r w:rsidRPr="00865B8B">
        <w:rPr>
          <w:color w:val="000000" w:themeColor="text1"/>
          <w:sz w:val="20"/>
          <w:rtl/>
        </w:rPr>
        <w:t xml:space="preserve">، في حين بلغت في الضفة الغربية </w:t>
      </w:r>
      <w:r w:rsidRPr="00865B8B">
        <w:rPr>
          <w:color w:val="000000" w:themeColor="text1"/>
          <w:sz w:val="20"/>
        </w:rPr>
        <w:t>539</w:t>
      </w:r>
      <w:r w:rsidRPr="00865B8B">
        <w:rPr>
          <w:color w:val="000000" w:themeColor="text1"/>
          <w:sz w:val="20"/>
          <w:rtl/>
        </w:rPr>
        <w:t xml:space="preserve"> فرد/ كم</w:t>
      </w:r>
      <w:r w:rsidRPr="00865B8B">
        <w:rPr>
          <w:color w:val="000000" w:themeColor="text1"/>
          <w:sz w:val="20"/>
          <w:vertAlign w:val="superscript"/>
          <w:rtl/>
        </w:rPr>
        <w:t>2</w:t>
      </w:r>
      <w:r w:rsidRPr="00865B8B">
        <w:rPr>
          <w:color w:val="000000" w:themeColor="text1"/>
          <w:sz w:val="20"/>
          <w:rtl/>
        </w:rPr>
        <w:t xml:space="preserve">، وفي قطاع غزة </w:t>
      </w:r>
      <w:r w:rsidRPr="00865B8B">
        <w:rPr>
          <w:color w:val="000000" w:themeColor="text1"/>
          <w:sz w:val="20"/>
        </w:rPr>
        <w:t>5,612</w:t>
      </w:r>
      <w:r w:rsidRPr="00865B8B">
        <w:rPr>
          <w:color w:val="000000" w:themeColor="text1"/>
          <w:sz w:val="20"/>
          <w:rtl/>
        </w:rPr>
        <w:t xml:space="preserve"> فرد/ كم</w:t>
      </w:r>
      <w:r w:rsidRPr="00865B8B">
        <w:rPr>
          <w:color w:val="000000" w:themeColor="text1"/>
          <w:sz w:val="20"/>
          <w:vertAlign w:val="superscript"/>
          <w:rtl/>
        </w:rPr>
        <w:t>2</w:t>
      </w:r>
      <w:r w:rsidRPr="00865B8B">
        <w:rPr>
          <w:color w:val="000000" w:themeColor="text1"/>
          <w:sz w:val="20"/>
          <w:rtl/>
        </w:rPr>
        <w:t>.</w:t>
      </w:r>
    </w:p>
    <w:p w:rsidR="006F0B5A" w:rsidRDefault="006F0B5A" w:rsidP="006F0B5A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6F0B5A" w:rsidRDefault="006F0B5A" w:rsidP="006F0B5A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/>
          <w:b/>
          <w:bCs/>
          <w:color w:val="000000" w:themeColor="text1"/>
          <w:sz w:val="18"/>
          <w:szCs w:val="18"/>
          <w:rtl/>
        </w:rPr>
        <w:t>الكثافة السكانية (فرد/ كم</w:t>
      </w:r>
      <w:r>
        <w:rPr>
          <w:rFonts w:ascii="Arial" w:hAnsi="Arial"/>
          <w:b/>
          <w:bCs/>
          <w:color w:val="000000" w:themeColor="text1"/>
          <w:sz w:val="18"/>
          <w:szCs w:val="18"/>
          <w:vertAlign w:val="superscript"/>
          <w:rtl/>
        </w:rPr>
        <w:t>2</w:t>
      </w:r>
      <w:r>
        <w:rPr>
          <w:rFonts w:ascii="Arial" w:hAnsi="Arial"/>
          <w:b/>
          <w:bCs/>
          <w:color w:val="000000" w:themeColor="text1"/>
          <w:sz w:val="18"/>
          <w:szCs w:val="18"/>
          <w:rtl/>
        </w:rPr>
        <w:t>) حسب المنطقة منتصف العام، 2020</w:t>
      </w:r>
    </w:p>
    <w:p w:rsidR="006F0B5A" w:rsidRDefault="006F0B5A" w:rsidP="006F0B5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Population Density (Capita/km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</w:rPr>
        <w:t>2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)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by Region 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Mid -Year, 2020</w:t>
      </w:r>
    </w:p>
    <w:p w:rsidR="006F0B5A" w:rsidRDefault="006F0B5A" w:rsidP="006F0B5A">
      <w:pPr>
        <w:tabs>
          <w:tab w:val="left" w:pos="4642"/>
        </w:tabs>
        <w:bidi w:val="0"/>
        <w:rPr>
          <w:color w:val="000000" w:themeColor="text1"/>
          <w:sz w:val="8"/>
          <w:szCs w:val="8"/>
        </w:rPr>
      </w:pPr>
      <w:r>
        <w:rPr>
          <w:color w:val="000000" w:themeColor="text1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53"/>
      </w:tblGrid>
      <w:tr w:rsidR="006F0B5A" w:rsidTr="00E851ED"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B5A" w:rsidRDefault="006F0B5A" w:rsidP="00E851ED">
            <w:pPr>
              <w:tabs>
                <w:tab w:val="left" w:pos="4308"/>
              </w:tabs>
              <w:bidi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drawing>
                <wp:inline distT="0" distB="0" distL="0" distR="0" wp14:anchorId="6671E143" wp14:editId="39DBBEC7">
                  <wp:extent cx="4563745" cy="2059305"/>
                  <wp:effectExtent l="0" t="0" r="8255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6F0B5A" w:rsidRPr="00CE1DF4" w:rsidRDefault="006F0B5A" w:rsidP="006F0B5A">
      <w:pPr>
        <w:jc w:val="lowKashida"/>
        <w:rPr>
          <w:b/>
          <w:bCs/>
          <w:color w:val="000000" w:themeColor="text1"/>
          <w:rtl/>
        </w:rPr>
      </w:pPr>
    </w:p>
    <w:p w:rsidR="00387BE4" w:rsidRPr="00501F69" w:rsidRDefault="00387BE4" w:rsidP="008179B8">
      <w:pPr>
        <w:bidi w:val="0"/>
        <w:rPr>
          <w:noProof w:val="0"/>
          <w:rtl/>
        </w:rPr>
      </w:pPr>
    </w:p>
    <w:sectPr w:rsidR="00387BE4" w:rsidRPr="00501F69" w:rsidSect="00E27BE0">
      <w:headerReference w:type="even" r:id="rId10"/>
      <w:headerReference w:type="default" r:id="rId11"/>
      <w:footerReference w:type="even" r:id="rId12"/>
      <w:footerReference w:type="default" r:id="rId13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99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946" w:rsidRDefault="00886946">
      <w:r>
        <w:separator/>
      </w:r>
    </w:p>
  </w:endnote>
  <w:endnote w:type="continuationSeparator" w:id="0">
    <w:p w:rsidR="00886946" w:rsidRDefault="0088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F90D6B" w:rsidRDefault="002A4888" w:rsidP="00BF758F">
    <w:pPr>
      <w:pStyle w:val="Footer"/>
      <w:tabs>
        <w:tab w:val="left" w:pos="2651"/>
        <w:tab w:val="right" w:pos="7371"/>
      </w:tabs>
      <w:jc w:val="center"/>
      <w:rPr>
        <w:noProof w:val="0"/>
        <w:rtl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F17C79">
      <w:rPr>
        <w:sz w:val="16"/>
        <w:szCs w:val="16"/>
        <w:rtl/>
      </w:rPr>
      <w:t>102</w:t>
    </w:r>
    <w:r w:rsidRPr="0048790B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F90D6B" w:rsidRDefault="002A4888" w:rsidP="00BF758F">
    <w:pPr>
      <w:pStyle w:val="Footer"/>
      <w:tabs>
        <w:tab w:val="left" w:pos="2651"/>
        <w:tab w:val="right" w:pos="7371"/>
      </w:tabs>
      <w:jc w:val="center"/>
      <w:rPr>
        <w:noProof w:val="0"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F17C79">
      <w:rPr>
        <w:sz w:val="16"/>
        <w:szCs w:val="16"/>
        <w:rtl/>
      </w:rPr>
      <w:t>99</w:t>
    </w:r>
    <w:r w:rsidRPr="0048790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946" w:rsidRDefault="00886946">
      <w:r>
        <w:separator/>
      </w:r>
    </w:p>
  </w:footnote>
  <w:footnote w:type="continuationSeparator" w:id="0">
    <w:p w:rsidR="00886946" w:rsidRDefault="00886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BF758F" w:rsidRDefault="00BF758F" w:rsidP="00BF758F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2022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الزراعة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BF758F" w:rsidRDefault="00BF758F" w:rsidP="00BF758F">
    <w:pPr>
      <w:pStyle w:val="Header"/>
      <w:rPr>
        <w:rFonts w:ascii="Arial" w:hAnsi="Arial" w:cs="Arial"/>
        <w:sz w:val="16"/>
        <w:szCs w:val="16"/>
        <w:rtl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2022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الزراعة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13BBB"/>
    <w:multiLevelType w:val="multilevel"/>
    <w:tmpl w:val="50D45B60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 w15:restartNumberingAfterBreak="0">
    <w:nsid w:val="237E3F12"/>
    <w:multiLevelType w:val="singleLevel"/>
    <w:tmpl w:val="CF8239E6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2C817AF8"/>
    <w:multiLevelType w:val="singleLevel"/>
    <w:tmpl w:val="B5448EA4"/>
    <w:lvl w:ilvl="0">
      <w:numFmt w:val="chosung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41E652B9"/>
    <w:multiLevelType w:val="singleLevel"/>
    <w:tmpl w:val="A4E69D14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4DB97ABC"/>
    <w:multiLevelType w:val="multilevel"/>
    <w:tmpl w:val="AD7E38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67F203F6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abstractNum w:abstractNumId="6" w15:restartNumberingAfterBreak="0">
    <w:nsid w:val="6E2C5586"/>
    <w:multiLevelType w:val="multilevel"/>
    <w:tmpl w:val="827AED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6E9347A9"/>
    <w:multiLevelType w:val="singleLevel"/>
    <w:tmpl w:val="A6DCC24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73485877"/>
    <w:multiLevelType w:val="singleLevel"/>
    <w:tmpl w:val="3FC2620C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cs="Times New Roman" w:hint="default"/>
      </w:rPr>
    </w:lvl>
  </w:abstractNum>
  <w:abstractNum w:abstractNumId="9" w15:restartNumberingAfterBreak="0">
    <w:nsid w:val="7FF2363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Q0MjM2MTexMDUxMzBW0lEKTi0uzszPAykwrAUAlAHXPCwAAAA="/>
  </w:docVars>
  <w:rsids>
    <w:rsidRoot w:val="004E6340"/>
    <w:rsid w:val="000004B3"/>
    <w:rsid w:val="00003AB4"/>
    <w:rsid w:val="00003E9B"/>
    <w:rsid w:val="0000427A"/>
    <w:rsid w:val="00005C92"/>
    <w:rsid w:val="00006494"/>
    <w:rsid w:val="000122FC"/>
    <w:rsid w:val="00013673"/>
    <w:rsid w:val="0001414A"/>
    <w:rsid w:val="00014690"/>
    <w:rsid w:val="00015CCA"/>
    <w:rsid w:val="00015E63"/>
    <w:rsid w:val="00015EB1"/>
    <w:rsid w:val="00015F42"/>
    <w:rsid w:val="00016EB9"/>
    <w:rsid w:val="0001773D"/>
    <w:rsid w:val="000203AA"/>
    <w:rsid w:val="00024D14"/>
    <w:rsid w:val="0002524D"/>
    <w:rsid w:val="00025EFB"/>
    <w:rsid w:val="00027356"/>
    <w:rsid w:val="00030124"/>
    <w:rsid w:val="0003037D"/>
    <w:rsid w:val="000310A9"/>
    <w:rsid w:val="000310B8"/>
    <w:rsid w:val="00031FCB"/>
    <w:rsid w:val="00033C79"/>
    <w:rsid w:val="00035764"/>
    <w:rsid w:val="0003593F"/>
    <w:rsid w:val="0003715D"/>
    <w:rsid w:val="00041896"/>
    <w:rsid w:val="00041AD5"/>
    <w:rsid w:val="000420EB"/>
    <w:rsid w:val="00047ACC"/>
    <w:rsid w:val="00047E67"/>
    <w:rsid w:val="000506FD"/>
    <w:rsid w:val="000514BA"/>
    <w:rsid w:val="000515A6"/>
    <w:rsid w:val="000528CF"/>
    <w:rsid w:val="00052A88"/>
    <w:rsid w:val="000532D1"/>
    <w:rsid w:val="000545E3"/>
    <w:rsid w:val="00057F9A"/>
    <w:rsid w:val="000614B5"/>
    <w:rsid w:val="00061E5C"/>
    <w:rsid w:val="00062C45"/>
    <w:rsid w:val="00066084"/>
    <w:rsid w:val="00066F68"/>
    <w:rsid w:val="00071190"/>
    <w:rsid w:val="000728A8"/>
    <w:rsid w:val="000768B3"/>
    <w:rsid w:val="000774CC"/>
    <w:rsid w:val="0008098D"/>
    <w:rsid w:val="00083CD1"/>
    <w:rsid w:val="00085284"/>
    <w:rsid w:val="00085717"/>
    <w:rsid w:val="00085D99"/>
    <w:rsid w:val="00091814"/>
    <w:rsid w:val="0009253A"/>
    <w:rsid w:val="00092C8A"/>
    <w:rsid w:val="00094120"/>
    <w:rsid w:val="0009714F"/>
    <w:rsid w:val="00097255"/>
    <w:rsid w:val="00097FF6"/>
    <w:rsid w:val="000A06EA"/>
    <w:rsid w:val="000A0DD9"/>
    <w:rsid w:val="000A2F58"/>
    <w:rsid w:val="000A3876"/>
    <w:rsid w:val="000A3A70"/>
    <w:rsid w:val="000A7392"/>
    <w:rsid w:val="000B2B5E"/>
    <w:rsid w:val="000B4F6B"/>
    <w:rsid w:val="000B682D"/>
    <w:rsid w:val="000B6AAF"/>
    <w:rsid w:val="000B70D8"/>
    <w:rsid w:val="000B7D69"/>
    <w:rsid w:val="000C0020"/>
    <w:rsid w:val="000C1F3D"/>
    <w:rsid w:val="000C28BE"/>
    <w:rsid w:val="000C351B"/>
    <w:rsid w:val="000C3692"/>
    <w:rsid w:val="000C4951"/>
    <w:rsid w:val="000D32B3"/>
    <w:rsid w:val="000D6027"/>
    <w:rsid w:val="000D681E"/>
    <w:rsid w:val="000E2D42"/>
    <w:rsid w:val="000E306A"/>
    <w:rsid w:val="000E523A"/>
    <w:rsid w:val="000E69E7"/>
    <w:rsid w:val="000E78FA"/>
    <w:rsid w:val="000F0201"/>
    <w:rsid w:val="000F0AFE"/>
    <w:rsid w:val="000F104C"/>
    <w:rsid w:val="000F1D56"/>
    <w:rsid w:val="000F2336"/>
    <w:rsid w:val="000F38E3"/>
    <w:rsid w:val="000F4DF9"/>
    <w:rsid w:val="000F4E72"/>
    <w:rsid w:val="000F5E42"/>
    <w:rsid w:val="000F6A75"/>
    <w:rsid w:val="000F6CCB"/>
    <w:rsid w:val="000F6E1C"/>
    <w:rsid w:val="000F713D"/>
    <w:rsid w:val="000F7441"/>
    <w:rsid w:val="000F765D"/>
    <w:rsid w:val="000F7CF3"/>
    <w:rsid w:val="0010076A"/>
    <w:rsid w:val="0010098B"/>
    <w:rsid w:val="00100C25"/>
    <w:rsid w:val="00102C5F"/>
    <w:rsid w:val="00105D53"/>
    <w:rsid w:val="00110655"/>
    <w:rsid w:val="00111332"/>
    <w:rsid w:val="0011184E"/>
    <w:rsid w:val="00111DD8"/>
    <w:rsid w:val="00112049"/>
    <w:rsid w:val="00114069"/>
    <w:rsid w:val="001149C1"/>
    <w:rsid w:val="00115E0C"/>
    <w:rsid w:val="00116856"/>
    <w:rsid w:val="00116D0F"/>
    <w:rsid w:val="00117388"/>
    <w:rsid w:val="00117E0F"/>
    <w:rsid w:val="0012022C"/>
    <w:rsid w:val="00121476"/>
    <w:rsid w:val="00124BB6"/>
    <w:rsid w:val="00126601"/>
    <w:rsid w:val="00126CB8"/>
    <w:rsid w:val="00126D72"/>
    <w:rsid w:val="001310DE"/>
    <w:rsid w:val="001328D4"/>
    <w:rsid w:val="0013390D"/>
    <w:rsid w:val="001344E5"/>
    <w:rsid w:val="00144891"/>
    <w:rsid w:val="00147D1B"/>
    <w:rsid w:val="00153CCB"/>
    <w:rsid w:val="0015497B"/>
    <w:rsid w:val="00155187"/>
    <w:rsid w:val="0015588C"/>
    <w:rsid w:val="00160C21"/>
    <w:rsid w:val="001622F8"/>
    <w:rsid w:val="001632EC"/>
    <w:rsid w:val="00163808"/>
    <w:rsid w:val="00163D5D"/>
    <w:rsid w:val="00164D3E"/>
    <w:rsid w:val="00164FD3"/>
    <w:rsid w:val="00165AFA"/>
    <w:rsid w:val="001714C6"/>
    <w:rsid w:val="00176B13"/>
    <w:rsid w:val="00177609"/>
    <w:rsid w:val="001779F9"/>
    <w:rsid w:val="00181F9A"/>
    <w:rsid w:val="00185476"/>
    <w:rsid w:val="001867EF"/>
    <w:rsid w:val="00187D14"/>
    <w:rsid w:val="00192417"/>
    <w:rsid w:val="00194511"/>
    <w:rsid w:val="00194777"/>
    <w:rsid w:val="0019494A"/>
    <w:rsid w:val="001965C3"/>
    <w:rsid w:val="001A1DAC"/>
    <w:rsid w:val="001A3358"/>
    <w:rsid w:val="001A35E4"/>
    <w:rsid w:val="001A45B9"/>
    <w:rsid w:val="001A61C3"/>
    <w:rsid w:val="001A70A8"/>
    <w:rsid w:val="001A773A"/>
    <w:rsid w:val="001B0C16"/>
    <w:rsid w:val="001B17D5"/>
    <w:rsid w:val="001B3604"/>
    <w:rsid w:val="001B37B6"/>
    <w:rsid w:val="001B56B5"/>
    <w:rsid w:val="001B59C5"/>
    <w:rsid w:val="001B61A2"/>
    <w:rsid w:val="001B6FDD"/>
    <w:rsid w:val="001C19AB"/>
    <w:rsid w:val="001C1C04"/>
    <w:rsid w:val="001C439A"/>
    <w:rsid w:val="001C669F"/>
    <w:rsid w:val="001C757B"/>
    <w:rsid w:val="001C77EB"/>
    <w:rsid w:val="001D0C79"/>
    <w:rsid w:val="001D0F34"/>
    <w:rsid w:val="001D18D9"/>
    <w:rsid w:val="001D28F8"/>
    <w:rsid w:val="001D30DE"/>
    <w:rsid w:val="001D3E02"/>
    <w:rsid w:val="001D42F0"/>
    <w:rsid w:val="001D50FE"/>
    <w:rsid w:val="001D67EC"/>
    <w:rsid w:val="001D6F36"/>
    <w:rsid w:val="001D77EA"/>
    <w:rsid w:val="001E04A3"/>
    <w:rsid w:val="001E1C6A"/>
    <w:rsid w:val="001E238C"/>
    <w:rsid w:val="001E30A0"/>
    <w:rsid w:val="001E4A95"/>
    <w:rsid w:val="001E671A"/>
    <w:rsid w:val="001E73C3"/>
    <w:rsid w:val="001F153A"/>
    <w:rsid w:val="001F5F14"/>
    <w:rsid w:val="00203514"/>
    <w:rsid w:val="00205987"/>
    <w:rsid w:val="0020688D"/>
    <w:rsid w:val="00206D13"/>
    <w:rsid w:val="002116FA"/>
    <w:rsid w:val="002123A5"/>
    <w:rsid w:val="0021443D"/>
    <w:rsid w:val="002146D9"/>
    <w:rsid w:val="0021486A"/>
    <w:rsid w:val="00215286"/>
    <w:rsid w:val="00215C64"/>
    <w:rsid w:val="00215FD3"/>
    <w:rsid w:val="00216933"/>
    <w:rsid w:val="00220395"/>
    <w:rsid w:val="0022097C"/>
    <w:rsid w:val="002210D0"/>
    <w:rsid w:val="0022145E"/>
    <w:rsid w:val="00222DAB"/>
    <w:rsid w:val="00223D92"/>
    <w:rsid w:val="0022547E"/>
    <w:rsid w:val="002257D7"/>
    <w:rsid w:val="002259D1"/>
    <w:rsid w:val="00226E11"/>
    <w:rsid w:val="00226E19"/>
    <w:rsid w:val="002276E0"/>
    <w:rsid w:val="0023127C"/>
    <w:rsid w:val="00231A13"/>
    <w:rsid w:val="00232288"/>
    <w:rsid w:val="002327F4"/>
    <w:rsid w:val="0023400F"/>
    <w:rsid w:val="002354DC"/>
    <w:rsid w:val="00237B50"/>
    <w:rsid w:val="002428C3"/>
    <w:rsid w:val="0024329D"/>
    <w:rsid w:val="00243945"/>
    <w:rsid w:val="00245816"/>
    <w:rsid w:val="00245C67"/>
    <w:rsid w:val="00245F27"/>
    <w:rsid w:val="00251464"/>
    <w:rsid w:val="00252B93"/>
    <w:rsid w:val="002555AB"/>
    <w:rsid w:val="0025561B"/>
    <w:rsid w:val="0025708F"/>
    <w:rsid w:val="002571C5"/>
    <w:rsid w:val="00260D7B"/>
    <w:rsid w:val="00261AEE"/>
    <w:rsid w:val="00262078"/>
    <w:rsid w:val="00262365"/>
    <w:rsid w:val="0026268C"/>
    <w:rsid w:val="00265580"/>
    <w:rsid w:val="0026637E"/>
    <w:rsid w:val="00266A50"/>
    <w:rsid w:val="0026740C"/>
    <w:rsid w:val="00270712"/>
    <w:rsid w:val="00270CEA"/>
    <w:rsid w:val="00270DF1"/>
    <w:rsid w:val="00272D27"/>
    <w:rsid w:val="0027427C"/>
    <w:rsid w:val="00276030"/>
    <w:rsid w:val="002762A8"/>
    <w:rsid w:val="0028253C"/>
    <w:rsid w:val="002848B2"/>
    <w:rsid w:val="002852F2"/>
    <w:rsid w:val="00291493"/>
    <w:rsid w:val="00291912"/>
    <w:rsid w:val="002920A4"/>
    <w:rsid w:val="0029309C"/>
    <w:rsid w:val="0029322A"/>
    <w:rsid w:val="00293A38"/>
    <w:rsid w:val="00295123"/>
    <w:rsid w:val="002955A9"/>
    <w:rsid w:val="0029571D"/>
    <w:rsid w:val="002A064E"/>
    <w:rsid w:val="002A07E7"/>
    <w:rsid w:val="002A4888"/>
    <w:rsid w:val="002A6024"/>
    <w:rsid w:val="002A63A8"/>
    <w:rsid w:val="002A6A4B"/>
    <w:rsid w:val="002A6C9D"/>
    <w:rsid w:val="002B0EA8"/>
    <w:rsid w:val="002B240E"/>
    <w:rsid w:val="002B5473"/>
    <w:rsid w:val="002B57FE"/>
    <w:rsid w:val="002B77CF"/>
    <w:rsid w:val="002C16C2"/>
    <w:rsid w:val="002C2213"/>
    <w:rsid w:val="002C56F3"/>
    <w:rsid w:val="002C6B63"/>
    <w:rsid w:val="002C7201"/>
    <w:rsid w:val="002D0AF9"/>
    <w:rsid w:val="002D1F92"/>
    <w:rsid w:val="002D2833"/>
    <w:rsid w:val="002D3F49"/>
    <w:rsid w:val="002D42F8"/>
    <w:rsid w:val="002E0340"/>
    <w:rsid w:val="002E0C63"/>
    <w:rsid w:val="002E2F13"/>
    <w:rsid w:val="002E44F0"/>
    <w:rsid w:val="002E5032"/>
    <w:rsid w:val="002F2EB9"/>
    <w:rsid w:val="002F6E9E"/>
    <w:rsid w:val="002F7186"/>
    <w:rsid w:val="002F71CD"/>
    <w:rsid w:val="002F78B2"/>
    <w:rsid w:val="002F7BF8"/>
    <w:rsid w:val="002F7CF7"/>
    <w:rsid w:val="003017E5"/>
    <w:rsid w:val="00301840"/>
    <w:rsid w:val="00301C04"/>
    <w:rsid w:val="0030273C"/>
    <w:rsid w:val="003043AF"/>
    <w:rsid w:val="003044C3"/>
    <w:rsid w:val="003047EC"/>
    <w:rsid w:val="0030540E"/>
    <w:rsid w:val="00305C80"/>
    <w:rsid w:val="0030691D"/>
    <w:rsid w:val="00316D0D"/>
    <w:rsid w:val="00317083"/>
    <w:rsid w:val="00317CBD"/>
    <w:rsid w:val="00320AF8"/>
    <w:rsid w:val="00323307"/>
    <w:rsid w:val="0032410A"/>
    <w:rsid w:val="00324DF4"/>
    <w:rsid w:val="00326666"/>
    <w:rsid w:val="0033005C"/>
    <w:rsid w:val="003304F9"/>
    <w:rsid w:val="00332F7A"/>
    <w:rsid w:val="003340DE"/>
    <w:rsid w:val="00334EED"/>
    <w:rsid w:val="00335CF6"/>
    <w:rsid w:val="00343C88"/>
    <w:rsid w:val="00344683"/>
    <w:rsid w:val="0034487A"/>
    <w:rsid w:val="00345460"/>
    <w:rsid w:val="00347C52"/>
    <w:rsid w:val="00347D6B"/>
    <w:rsid w:val="00347E69"/>
    <w:rsid w:val="0035516C"/>
    <w:rsid w:val="003551DA"/>
    <w:rsid w:val="00355314"/>
    <w:rsid w:val="00356A22"/>
    <w:rsid w:val="003571C6"/>
    <w:rsid w:val="0035749B"/>
    <w:rsid w:val="00357B1D"/>
    <w:rsid w:val="00361522"/>
    <w:rsid w:val="003626ED"/>
    <w:rsid w:val="0036298C"/>
    <w:rsid w:val="00363BF3"/>
    <w:rsid w:val="003656BE"/>
    <w:rsid w:val="00365F91"/>
    <w:rsid w:val="003664E0"/>
    <w:rsid w:val="0036698B"/>
    <w:rsid w:val="00370721"/>
    <w:rsid w:val="00370EA7"/>
    <w:rsid w:val="003718C4"/>
    <w:rsid w:val="00373A9A"/>
    <w:rsid w:val="003743C1"/>
    <w:rsid w:val="00375436"/>
    <w:rsid w:val="003762AA"/>
    <w:rsid w:val="00380299"/>
    <w:rsid w:val="003858FF"/>
    <w:rsid w:val="0038590D"/>
    <w:rsid w:val="00385A63"/>
    <w:rsid w:val="0038709B"/>
    <w:rsid w:val="00387BE4"/>
    <w:rsid w:val="003910FC"/>
    <w:rsid w:val="003917D0"/>
    <w:rsid w:val="00391B8E"/>
    <w:rsid w:val="00394FCE"/>
    <w:rsid w:val="0039628E"/>
    <w:rsid w:val="003A0BB2"/>
    <w:rsid w:val="003A0EE1"/>
    <w:rsid w:val="003A1577"/>
    <w:rsid w:val="003A2080"/>
    <w:rsid w:val="003A41AD"/>
    <w:rsid w:val="003A502C"/>
    <w:rsid w:val="003A5916"/>
    <w:rsid w:val="003A60E6"/>
    <w:rsid w:val="003B0310"/>
    <w:rsid w:val="003B29D3"/>
    <w:rsid w:val="003B4585"/>
    <w:rsid w:val="003B4CE7"/>
    <w:rsid w:val="003B5E4D"/>
    <w:rsid w:val="003B6103"/>
    <w:rsid w:val="003B68AB"/>
    <w:rsid w:val="003C1C5F"/>
    <w:rsid w:val="003C4D95"/>
    <w:rsid w:val="003C5159"/>
    <w:rsid w:val="003C60DF"/>
    <w:rsid w:val="003C641A"/>
    <w:rsid w:val="003C64F1"/>
    <w:rsid w:val="003C7CA1"/>
    <w:rsid w:val="003D07E1"/>
    <w:rsid w:val="003D3A30"/>
    <w:rsid w:val="003D6440"/>
    <w:rsid w:val="003D680D"/>
    <w:rsid w:val="003D7274"/>
    <w:rsid w:val="003D7CE6"/>
    <w:rsid w:val="003E0EFE"/>
    <w:rsid w:val="003E14B1"/>
    <w:rsid w:val="003E2518"/>
    <w:rsid w:val="003E272A"/>
    <w:rsid w:val="003E49F6"/>
    <w:rsid w:val="003E5386"/>
    <w:rsid w:val="003F0218"/>
    <w:rsid w:val="003F06AB"/>
    <w:rsid w:val="003F07A4"/>
    <w:rsid w:val="003F26A8"/>
    <w:rsid w:val="003F2827"/>
    <w:rsid w:val="003F3468"/>
    <w:rsid w:val="003F7C5C"/>
    <w:rsid w:val="004012B1"/>
    <w:rsid w:val="004036F7"/>
    <w:rsid w:val="00404CDD"/>
    <w:rsid w:val="004057F4"/>
    <w:rsid w:val="00406269"/>
    <w:rsid w:val="00406D13"/>
    <w:rsid w:val="00410B4A"/>
    <w:rsid w:val="004112ED"/>
    <w:rsid w:val="00412C00"/>
    <w:rsid w:val="00414EEC"/>
    <w:rsid w:val="00416B2C"/>
    <w:rsid w:val="00416C07"/>
    <w:rsid w:val="00420A7C"/>
    <w:rsid w:val="00420BC4"/>
    <w:rsid w:val="004224A8"/>
    <w:rsid w:val="00425C22"/>
    <w:rsid w:val="00426CFF"/>
    <w:rsid w:val="00431643"/>
    <w:rsid w:val="0043165A"/>
    <w:rsid w:val="00432AB0"/>
    <w:rsid w:val="00433CD4"/>
    <w:rsid w:val="00436322"/>
    <w:rsid w:val="004369AE"/>
    <w:rsid w:val="00437584"/>
    <w:rsid w:val="00437984"/>
    <w:rsid w:val="00437DAC"/>
    <w:rsid w:val="004416CF"/>
    <w:rsid w:val="00443119"/>
    <w:rsid w:val="00447431"/>
    <w:rsid w:val="0045077D"/>
    <w:rsid w:val="00450ADE"/>
    <w:rsid w:val="004529EC"/>
    <w:rsid w:val="00453EF5"/>
    <w:rsid w:val="00454D3E"/>
    <w:rsid w:val="0045517B"/>
    <w:rsid w:val="004571B1"/>
    <w:rsid w:val="0046009F"/>
    <w:rsid w:val="0046088F"/>
    <w:rsid w:val="004629CE"/>
    <w:rsid w:val="00462B3A"/>
    <w:rsid w:val="00463EDA"/>
    <w:rsid w:val="004651AE"/>
    <w:rsid w:val="00465B8C"/>
    <w:rsid w:val="00466A49"/>
    <w:rsid w:val="00466B48"/>
    <w:rsid w:val="004708B0"/>
    <w:rsid w:val="004709F1"/>
    <w:rsid w:val="004714AA"/>
    <w:rsid w:val="00473168"/>
    <w:rsid w:val="0047496B"/>
    <w:rsid w:val="00476CF4"/>
    <w:rsid w:val="00480116"/>
    <w:rsid w:val="0048133C"/>
    <w:rsid w:val="004822DF"/>
    <w:rsid w:val="004831A0"/>
    <w:rsid w:val="004841EF"/>
    <w:rsid w:val="00484B2D"/>
    <w:rsid w:val="00485A64"/>
    <w:rsid w:val="004865EC"/>
    <w:rsid w:val="00486CC3"/>
    <w:rsid w:val="004870C3"/>
    <w:rsid w:val="004875B9"/>
    <w:rsid w:val="0048790B"/>
    <w:rsid w:val="004927CD"/>
    <w:rsid w:val="00495C21"/>
    <w:rsid w:val="004A3568"/>
    <w:rsid w:val="004A3CDC"/>
    <w:rsid w:val="004A5C6B"/>
    <w:rsid w:val="004B148D"/>
    <w:rsid w:val="004B247C"/>
    <w:rsid w:val="004B3481"/>
    <w:rsid w:val="004B4905"/>
    <w:rsid w:val="004B5D7E"/>
    <w:rsid w:val="004B6FEF"/>
    <w:rsid w:val="004C03B5"/>
    <w:rsid w:val="004C0BAC"/>
    <w:rsid w:val="004C291C"/>
    <w:rsid w:val="004C3D66"/>
    <w:rsid w:val="004C41AF"/>
    <w:rsid w:val="004C4A93"/>
    <w:rsid w:val="004C5F25"/>
    <w:rsid w:val="004C64FE"/>
    <w:rsid w:val="004C699F"/>
    <w:rsid w:val="004D008B"/>
    <w:rsid w:val="004D0329"/>
    <w:rsid w:val="004D04FD"/>
    <w:rsid w:val="004D3DB3"/>
    <w:rsid w:val="004D403D"/>
    <w:rsid w:val="004D454B"/>
    <w:rsid w:val="004D5C86"/>
    <w:rsid w:val="004D7986"/>
    <w:rsid w:val="004D7BDB"/>
    <w:rsid w:val="004D7CC8"/>
    <w:rsid w:val="004E169A"/>
    <w:rsid w:val="004E4E05"/>
    <w:rsid w:val="004E5407"/>
    <w:rsid w:val="004E6340"/>
    <w:rsid w:val="004F0A49"/>
    <w:rsid w:val="005000DC"/>
    <w:rsid w:val="00500439"/>
    <w:rsid w:val="00501F69"/>
    <w:rsid w:val="00504429"/>
    <w:rsid w:val="0050555B"/>
    <w:rsid w:val="00505F38"/>
    <w:rsid w:val="00506D4C"/>
    <w:rsid w:val="00510D73"/>
    <w:rsid w:val="00510E05"/>
    <w:rsid w:val="00511317"/>
    <w:rsid w:val="00511347"/>
    <w:rsid w:val="0051545D"/>
    <w:rsid w:val="00523954"/>
    <w:rsid w:val="00524F19"/>
    <w:rsid w:val="00526296"/>
    <w:rsid w:val="0053265F"/>
    <w:rsid w:val="00534084"/>
    <w:rsid w:val="00534455"/>
    <w:rsid w:val="00534809"/>
    <w:rsid w:val="0053584F"/>
    <w:rsid w:val="005400A9"/>
    <w:rsid w:val="00542F47"/>
    <w:rsid w:val="005430C7"/>
    <w:rsid w:val="005431E9"/>
    <w:rsid w:val="00543EEE"/>
    <w:rsid w:val="00544253"/>
    <w:rsid w:val="00547D0E"/>
    <w:rsid w:val="00552051"/>
    <w:rsid w:val="00555C40"/>
    <w:rsid w:val="00556023"/>
    <w:rsid w:val="00557D8C"/>
    <w:rsid w:val="00560A08"/>
    <w:rsid w:val="0056166E"/>
    <w:rsid w:val="00562D3F"/>
    <w:rsid w:val="005633C7"/>
    <w:rsid w:val="00565149"/>
    <w:rsid w:val="00565448"/>
    <w:rsid w:val="00565811"/>
    <w:rsid w:val="00570BF8"/>
    <w:rsid w:val="00572585"/>
    <w:rsid w:val="00573DC5"/>
    <w:rsid w:val="0057544E"/>
    <w:rsid w:val="00576A31"/>
    <w:rsid w:val="00581761"/>
    <w:rsid w:val="00581B92"/>
    <w:rsid w:val="00583AAC"/>
    <w:rsid w:val="00584BF7"/>
    <w:rsid w:val="0058525C"/>
    <w:rsid w:val="005855A0"/>
    <w:rsid w:val="0058646C"/>
    <w:rsid w:val="00587B1E"/>
    <w:rsid w:val="00587E6B"/>
    <w:rsid w:val="0059117D"/>
    <w:rsid w:val="00592CAD"/>
    <w:rsid w:val="00593295"/>
    <w:rsid w:val="00593923"/>
    <w:rsid w:val="005A07EA"/>
    <w:rsid w:val="005A14A1"/>
    <w:rsid w:val="005A1E77"/>
    <w:rsid w:val="005A2882"/>
    <w:rsid w:val="005A3D16"/>
    <w:rsid w:val="005A4E48"/>
    <w:rsid w:val="005A57A0"/>
    <w:rsid w:val="005A5983"/>
    <w:rsid w:val="005A5A17"/>
    <w:rsid w:val="005A6AA6"/>
    <w:rsid w:val="005B06FB"/>
    <w:rsid w:val="005B2866"/>
    <w:rsid w:val="005B2DC0"/>
    <w:rsid w:val="005B398D"/>
    <w:rsid w:val="005B3C8D"/>
    <w:rsid w:val="005B4067"/>
    <w:rsid w:val="005B43EF"/>
    <w:rsid w:val="005B6523"/>
    <w:rsid w:val="005B6D47"/>
    <w:rsid w:val="005B7278"/>
    <w:rsid w:val="005C1A95"/>
    <w:rsid w:val="005C4178"/>
    <w:rsid w:val="005C471F"/>
    <w:rsid w:val="005C5C89"/>
    <w:rsid w:val="005C71B5"/>
    <w:rsid w:val="005D0EE5"/>
    <w:rsid w:val="005D2E89"/>
    <w:rsid w:val="005D5D19"/>
    <w:rsid w:val="005D7EA4"/>
    <w:rsid w:val="005D7EEA"/>
    <w:rsid w:val="005D7F7B"/>
    <w:rsid w:val="005E0446"/>
    <w:rsid w:val="005E1955"/>
    <w:rsid w:val="005E260A"/>
    <w:rsid w:val="005E4911"/>
    <w:rsid w:val="005E4B6A"/>
    <w:rsid w:val="005E60D8"/>
    <w:rsid w:val="005E736E"/>
    <w:rsid w:val="005E756D"/>
    <w:rsid w:val="005E7C43"/>
    <w:rsid w:val="005E7D0C"/>
    <w:rsid w:val="005F0582"/>
    <w:rsid w:val="005F2AA7"/>
    <w:rsid w:val="005F4CCF"/>
    <w:rsid w:val="005F5AF1"/>
    <w:rsid w:val="005F5FE7"/>
    <w:rsid w:val="005F604A"/>
    <w:rsid w:val="0060082A"/>
    <w:rsid w:val="0060308C"/>
    <w:rsid w:val="00603266"/>
    <w:rsid w:val="006045E9"/>
    <w:rsid w:val="00604E31"/>
    <w:rsid w:val="006053CF"/>
    <w:rsid w:val="006053E8"/>
    <w:rsid w:val="00606096"/>
    <w:rsid w:val="00606E5E"/>
    <w:rsid w:val="00607193"/>
    <w:rsid w:val="00607DC2"/>
    <w:rsid w:val="00611464"/>
    <w:rsid w:val="00611BB5"/>
    <w:rsid w:val="00612D62"/>
    <w:rsid w:val="00612F58"/>
    <w:rsid w:val="00613294"/>
    <w:rsid w:val="00613467"/>
    <w:rsid w:val="006156DB"/>
    <w:rsid w:val="00615E46"/>
    <w:rsid w:val="00620175"/>
    <w:rsid w:val="00620866"/>
    <w:rsid w:val="006258BA"/>
    <w:rsid w:val="00626327"/>
    <w:rsid w:val="006300DC"/>
    <w:rsid w:val="00630FB9"/>
    <w:rsid w:val="0063101D"/>
    <w:rsid w:val="0063412B"/>
    <w:rsid w:val="006409FC"/>
    <w:rsid w:val="00640B83"/>
    <w:rsid w:val="00640F55"/>
    <w:rsid w:val="0064589E"/>
    <w:rsid w:val="00646130"/>
    <w:rsid w:val="00647973"/>
    <w:rsid w:val="00650A6B"/>
    <w:rsid w:val="00650E9B"/>
    <w:rsid w:val="00652358"/>
    <w:rsid w:val="00652CDC"/>
    <w:rsid w:val="00654404"/>
    <w:rsid w:val="00654A18"/>
    <w:rsid w:val="00655E96"/>
    <w:rsid w:val="00655F51"/>
    <w:rsid w:val="00656A4A"/>
    <w:rsid w:val="00661D4C"/>
    <w:rsid w:val="0066233D"/>
    <w:rsid w:val="0066299A"/>
    <w:rsid w:val="006630AB"/>
    <w:rsid w:val="00666DE7"/>
    <w:rsid w:val="00671432"/>
    <w:rsid w:val="00672227"/>
    <w:rsid w:val="006723DF"/>
    <w:rsid w:val="00672BC1"/>
    <w:rsid w:val="006733B1"/>
    <w:rsid w:val="00673E29"/>
    <w:rsid w:val="00675F30"/>
    <w:rsid w:val="00675FF4"/>
    <w:rsid w:val="006772C1"/>
    <w:rsid w:val="0068141A"/>
    <w:rsid w:val="00681FA1"/>
    <w:rsid w:val="00682A9F"/>
    <w:rsid w:val="006830A0"/>
    <w:rsid w:val="00683D72"/>
    <w:rsid w:val="00686442"/>
    <w:rsid w:val="00686EB8"/>
    <w:rsid w:val="00687147"/>
    <w:rsid w:val="00687A16"/>
    <w:rsid w:val="006922C8"/>
    <w:rsid w:val="006941F2"/>
    <w:rsid w:val="006A3DC3"/>
    <w:rsid w:val="006A5798"/>
    <w:rsid w:val="006B3424"/>
    <w:rsid w:val="006B41D4"/>
    <w:rsid w:val="006B4E77"/>
    <w:rsid w:val="006B55B7"/>
    <w:rsid w:val="006B5C97"/>
    <w:rsid w:val="006C2469"/>
    <w:rsid w:val="006C6000"/>
    <w:rsid w:val="006C6DD8"/>
    <w:rsid w:val="006C72A2"/>
    <w:rsid w:val="006C7D20"/>
    <w:rsid w:val="006D0675"/>
    <w:rsid w:val="006D1DDD"/>
    <w:rsid w:val="006D3B27"/>
    <w:rsid w:val="006D3BC2"/>
    <w:rsid w:val="006D47EA"/>
    <w:rsid w:val="006D4B62"/>
    <w:rsid w:val="006D7A04"/>
    <w:rsid w:val="006E6BDA"/>
    <w:rsid w:val="006F0AFC"/>
    <w:rsid w:val="006F0B5A"/>
    <w:rsid w:val="006F1CEA"/>
    <w:rsid w:val="006F1D56"/>
    <w:rsid w:val="006F2FAC"/>
    <w:rsid w:val="006F67E7"/>
    <w:rsid w:val="006F6D1A"/>
    <w:rsid w:val="00701098"/>
    <w:rsid w:val="007026F3"/>
    <w:rsid w:val="0070283B"/>
    <w:rsid w:val="0070336C"/>
    <w:rsid w:val="00706032"/>
    <w:rsid w:val="00707D9D"/>
    <w:rsid w:val="00710E6C"/>
    <w:rsid w:val="0071175B"/>
    <w:rsid w:val="00711A97"/>
    <w:rsid w:val="00713DC5"/>
    <w:rsid w:val="00713E6C"/>
    <w:rsid w:val="007146AA"/>
    <w:rsid w:val="00715CFB"/>
    <w:rsid w:val="0071767C"/>
    <w:rsid w:val="00725A9E"/>
    <w:rsid w:val="00726552"/>
    <w:rsid w:val="00727B15"/>
    <w:rsid w:val="00727C10"/>
    <w:rsid w:val="00730622"/>
    <w:rsid w:val="00730C76"/>
    <w:rsid w:val="00730CBA"/>
    <w:rsid w:val="00731EBA"/>
    <w:rsid w:val="007323DA"/>
    <w:rsid w:val="00732440"/>
    <w:rsid w:val="007338CA"/>
    <w:rsid w:val="00744368"/>
    <w:rsid w:val="00745776"/>
    <w:rsid w:val="00745CFB"/>
    <w:rsid w:val="007503A5"/>
    <w:rsid w:val="0075298C"/>
    <w:rsid w:val="00755DFD"/>
    <w:rsid w:val="00760F93"/>
    <w:rsid w:val="0076161D"/>
    <w:rsid w:val="007621A7"/>
    <w:rsid w:val="007626C0"/>
    <w:rsid w:val="00762F16"/>
    <w:rsid w:val="00763BA0"/>
    <w:rsid w:val="007653D5"/>
    <w:rsid w:val="00766406"/>
    <w:rsid w:val="00766751"/>
    <w:rsid w:val="00770954"/>
    <w:rsid w:val="00770D99"/>
    <w:rsid w:val="007722E5"/>
    <w:rsid w:val="007756BA"/>
    <w:rsid w:val="00776350"/>
    <w:rsid w:val="0077764B"/>
    <w:rsid w:val="00781E57"/>
    <w:rsid w:val="00781EA9"/>
    <w:rsid w:val="0078482B"/>
    <w:rsid w:val="0078581E"/>
    <w:rsid w:val="00785F4D"/>
    <w:rsid w:val="00786760"/>
    <w:rsid w:val="0078737A"/>
    <w:rsid w:val="00792EA7"/>
    <w:rsid w:val="00794825"/>
    <w:rsid w:val="007950CF"/>
    <w:rsid w:val="00795836"/>
    <w:rsid w:val="007A2CEE"/>
    <w:rsid w:val="007A5EB0"/>
    <w:rsid w:val="007A5F85"/>
    <w:rsid w:val="007A653F"/>
    <w:rsid w:val="007B0E34"/>
    <w:rsid w:val="007B0F4D"/>
    <w:rsid w:val="007B1610"/>
    <w:rsid w:val="007B46E1"/>
    <w:rsid w:val="007B4A54"/>
    <w:rsid w:val="007B743E"/>
    <w:rsid w:val="007C0A7B"/>
    <w:rsid w:val="007C3F76"/>
    <w:rsid w:val="007D1F0A"/>
    <w:rsid w:val="007D2041"/>
    <w:rsid w:val="007D2AC6"/>
    <w:rsid w:val="007D2B71"/>
    <w:rsid w:val="007D481E"/>
    <w:rsid w:val="007E019B"/>
    <w:rsid w:val="007E082A"/>
    <w:rsid w:val="007E1A06"/>
    <w:rsid w:val="007E1D10"/>
    <w:rsid w:val="007E23D0"/>
    <w:rsid w:val="007E2AEA"/>
    <w:rsid w:val="007E3DA6"/>
    <w:rsid w:val="007E54DB"/>
    <w:rsid w:val="007E5E42"/>
    <w:rsid w:val="007F1842"/>
    <w:rsid w:val="007F1BBF"/>
    <w:rsid w:val="007F3724"/>
    <w:rsid w:val="007F4BD6"/>
    <w:rsid w:val="007F6AC0"/>
    <w:rsid w:val="007F6E43"/>
    <w:rsid w:val="007F76DC"/>
    <w:rsid w:val="007F798F"/>
    <w:rsid w:val="00802120"/>
    <w:rsid w:val="008021A6"/>
    <w:rsid w:val="00805A9F"/>
    <w:rsid w:val="00806E40"/>
    <w:rsid w:val="0081014A"/>
    <w:rsid w:val="0081081A"/>
    <w:rsid w:val="008108BC"/>
    <w:rsid w:val="00813D32"/>
    <w:rsid w:val="00814F3A"/>
    <w:rsid w:val="00815DB3"/>
    <w:rsid w:val="00815EA0"/>
    <w:rsid w:val="00816B02"/>
    <w:rsid w:val="008178FC"/>
    <w:rsid w:val="008179B8"/>
    <w:rsid w:val="00817D7E"/>
    <w:rsid w:val="00820996"/>
    <w:rsid w:val="00820FDC"/>
    <w:rsid w:val="00822813"/>
    <w:rsid w:val="00824820"/>
    <w:rsid w:val="00827514"/>
    <w:rsid w:val="00831DD5"/>
    <w:rsid w:val="008336DD"/>
    <w:rsid w:val="00833A1D"/>
    <w:rsid w:val="00833D3A"/>
    <w:rsid w:val="00834CEB"/>
    <w:rsid w:val="00834DD4"/>
    <w:rsid w:val="00835523"/>
    <w:rsid w:val="00835EA3"/>
    <w:rsid w:val="00836193"/>
    <w:rsid w:val="00837187"/>
    <w:rsid w:val="008410E8"/>
    <w:rsid w:val="008419F0"/>
    <w:rsid w:val="00842A12"/>
    <w:rsid w:val="0084344C"/>
    <w:rsid w:val="00843827"/>
    <w:rsid w:val="00844126"/>
    <w:rsid w:val="008445B1"/>
    <w:rsid w:val="00844C91"/>
    <w:rsid w:val="00844E2D"/>
    <w:rsid w:val="00846B95"/>
    <w:rsid w:val="00846C4A"/>
    <w:rsid w:val="00847597"/>
    <w:rsid w:val="00847D5D"/>
    <w:rsid w:val="0085027C"/>
    <w:rsid w:val="0085516D"/>
    <w:rsid w:val="00862FB4"/>
    <w:rsid w:val="00865B8B"/>
    <w:rsid w:val="00866A0B"/>
    <w:rsid w:val="0087076A"/>
    <w:rsid w:val="00871A38"/>
    <w:rsid w:val="00871D94"/>
    <w:rsid w:val="008723DD"/>
    <w:rsid w:val="008741C5"/>
    <w:rsid w:val="008751EE"/>
    <w:rsid w:val="008753F3"/>
    <w:rsid w:val="00880CE6"/>
    <w:rsid w:val="00885043"/>
    <w:rsid w:val="00886946"/>
    <w:rsid w:val="00886B5F"/>
    <w:rsid w:val="00887C89"/>
    <w:rsid w:val="00887EE4"/>
    <w:rsid w:val="00890EA8"/>
    <w:rsid w:val="00891562"/>
    <w:rsid w:val="00893AF9"/>
    <w:rsid w:val="00896198"/>
    <w:rsid w:val="008A029A"/>
    <w:rsid w:val="008A1A6F"/>
    <w:rsid w:val="008A55E6"/>
    <w:rsid w:val="008A68B2"/>
    <w:rsid w:val="008A6A09"/>
    <w:rsid w:val="008A70A3"/>
    <w:rsid w:val="008A7A54"/>
    <w:rsid w:val="008B17FD"/>
    <w:rsid w:val="008B1895"/>
    <w:rsid w:val="008B32CB"/>
    <w:rsid w:val="008B470A"/>
    <w:rsid w:val="008B79BD"/>
    <w:rsid w:val="008C5EA9"/>
    <w:rsid w:val="008C6003"/>
    <w:rsid w:val="008C71F9"/>
    <w:rsid w:val="008C7F2C"/>
    <w:rsid w:val="008D1209"/>
    <w:rsid w:val="008D27ED"/>
    <w:rsid w:val="008E09AF"/>
    <w:rsid w:val="008E09D2"/>
    <w:rsid w:val="008E4A1A"/>
    <w:rsid w:val="008F044C"/>
    <w:rsid w:val="008F14A2"/>
    <w:rsid w:val="008F1A32"/>
    <w:rsid w:val="008F57FF"/>
    <w:rsid w:val="008F6412"/>
    <w:rsid w:val="009009BD"/>
    <w:rsid w:val="00900AD7"/>
    <w:rsid w:val="00902426"/>
    <w:rsid w:val="00902830"/>
    <w:rsid w:val="009036ED"/>
    <w:rsid w:val="00904BE0"/>
    <w:rsid w:val="00905726"/>
    <w:rsid w:val="009078AF"/>
    <w:rsid w:val="00907D2F"/>
    <w:rsid w:val="00913BD6"/>
    <w:rsid w:val="00913CD5"/>
    <w:rsid w:val="00914F50"/>
    <w:rsid w:val="00915362"/>
    <w:rsid w:val="009153C7"/>
    <w:rsid w:val="009156C0"/>
    <w:rsid w:val="0091690E"/>
    <w:rsid w:val="00916A5A"/>
    <w:rsid w:val="0092017C"/>
    <w:rsid w:val="00920367"/>
    <w:rsid w:val="0092185F"/>
    <w:rsid w:val="00923A82"/>
    <w:rsid w:val="00923E47"/>
    <w:rsid w:val="00924DAF"/>
    <w:rsid w:val="00924FA7"/>
    <w:rsid w:val="00925078"/>
    <w:rsid w:val="00930239"/>
    <w:rsid w:val="00930295"/>
    <w:rsid w:val="00930A41"/>
    <w:rsid w:val="00930A45"/>
    <w:rsid w:val="00930C2F"/>
    <w:rsid w:val="00932A09"/>
    <w:rsid w:val="00932E0B"/>
    <w:rsid w:val="009330BB"/>
    <w:rsid w:val="009344B8"/>
    <w:rsid w:val="00934B57"/>
    <w:rsid w:val="00937298"/>
    <w:rsid w:val="009377A4"/>
    <w:rsid w:val="00940386"/>
    <w:rsid w:val="0094215F"/>
    <w:rsid w:val="009433B7"/>
    <w:rsid w:val="00944456"/>
    <w:rsid w:val="009446A7"/>
    <w:rsid w:val="0094580D"/>
    <w:rsid w:val="00945D37"/>
    <w:rsid w:val="009477DE"/>
    <w:rsid w:val="00947FC6"/>
    <w:rsid w:val="00951CB0"/>
    <w:rsid w:val="00952548"/>
    <w:rsid w:val="00952DF6"/>
    <w:rsid w:val="00954F41"/>
    <w:rsid w:val="009554B6"/>
    <w:rsid w:val="009563E9"/>
    <w:rsid w:val="0095640D"/>
    <w:rsid w:val="0095690C"/>
    <w:rsid w:val="00957C28"/>
    <w:rsid w:val="00960344"/>
    <w:rsid w:val="00960664"/>
    <w:rsid w:val="0096098B"/>
    <w:rsid w:val="009609F8"/>
    <w:rsid w:val="00960F41"/>
    <w:rsid w:val="00960FE1"/>
    <w:rsid w:val="00963576"/>
    <w:rsid w:val="00964D2D"/>
    <w:rsid w:val="00967DBF"/>
    <w:rsid w:val="00972840"/>
    <w:rsid w:val="00972B2B"/>
    <w:rsid w:val="00973018"/>
    <w:rsid w:val="009742E7"/>
    <w:rsid w:val="009746F1"/>
    <w:rsid w:val="00975024"/>
    <w:rsid w:val="0097647B"/>
    <w:rsid w:val="00980C66"/>
    <w:rsid w:val="00981AA6"/>
    <w:rsid w:val="0098413F"/>
    <w:rsid w:val="00984E20"/>
    <w:rsid w:val="009858CC"/>
    <w:rsid w:val="00986819"/>
    <w:rsid w:val="009909D7"/>
    <w:rsid w:val="00991FAA"/>
    <w:rsid w:val="0099244C"/>
    <w:rsid w:val="0099335B"/>
    <w:rsid w:val="00993882"/>
    <w:rsid w:val="00994186"/>
    <w:rsid w:val="0099545E"/>
    <w:rsid w:val="00996F3C"/>
    <w:rsid w:val="0099780D"/>
    <w:rsid w:val="009A01E6"/>
    <w:rsid w:val="009A166C"/>
    <w:rsid w:val="009A1D3A"/>
    <w:rsid w:val="009A6753"/>
    <w:rsid w:val="009A6D26"/>
    <w:rsid w:val="009A6F23"/>
    <w:rsid w:val="009B0C70"/>
    <w:rsid w:val="009B2538"/>
    <w:rsid w:val="009B2E65"/>
    <w:rsid w:val="009B2E89"/>
    <w:rsid w:val="009B44D6"/>
    <w:rsid w:val="009B57EC"/>
    <w:rsid w:val="009B68A6"/>
    <w:rsid w:val="009B7812"/>
    <w:rsid w:val="009B79EA"/>
    <w:rsid w:val="009B7EEA"/>
    <w:rsid w:val="009C3197"/>
    <w:rsid w:val="009C36DD"/>
    <w:rsid w:val="009C474B"/>
    <w:rsid w:val="009C4DFD"/>
    <w:rsid w:val="009C6E2E"/>
    <w:rsid w:val="009C7108"/>
    <w:rsid w:val="009D140B"/>
    <w:rsid w:val="009D1514"/>
    <w:rsid w:val="009D2917"/>
    <w:rsid w:val="009D33DA"/>
    <w:rsid w:val="009D7768"/>
    <w:rsid w:val="009E0339"/>
    <w:rsid w:val="009E14E6"/>
    <w:rsid w:val="009E1546"/>
    <w:rsid w:val="009E2A4A"/>
    <w:rsid w:val="009E4411"/>
    <w:rsid w:val="009E4E2B"/>
    <w:rsid w:val="009E5D55"/>
    <w:rsid w:val="009E726E"/>
    <w:rsid w:val="009F0D82"/>
    <w:rsid w:val="009F206E"/>
    <w:rsid w:val="009F2ADC"/>
    <w:rsid w:val="009F3E18"/>
    <w:rsid w:val="009F5817"/>
    <w:rsid w:val="009F6D2A"/>
    <w:rsid w:val="00A06D29"/>
    <w:rsid w:val="00A12E7E"/>
    <w:rsid w:val="00A131D0"/>
    <w:rsid w:val="00A13DF3"/>
    <w:rsid w:val="00A156BB"/>
    <w:rsid w:val="00A15FE6"/>
    <w:rsid w:val="00A165C8"/>
    <w:rsid w:val="00A20B08"/>
    <w:rsid w:val="00A20B56"/>
    <w:rsid w:val="00A210A2"/>
    <w:rsid w:val="00A21B1A"/>
    <w:rsid w:val="00A21D2F"/>
    <w:rsid w:val="00A24EC9"/>
    <w:rsid w:val="00A25C93"/>
    <w:rsid w:val="00A26155"/>
    <w:rsid w:val="00A326BF"/>
    <w:rsid w:val="00A331AB"/>
    <w:rsid w:val="00A33876"/>
    <w:rsid w:val="00A343B3"/>
    <w:rsid w:val="00A35468"/>
    <w:rsid w:val="00A4172B"/>
    <w:rsid w:val="00A4434C"/>
    <w:rsid w:val="00A44DD3"/>
    <w:rsid w:val="00A459EB"/>
    <w:rsid w:val="00A46111"/>
    <w:rsid w:val="00A463B7"/>
    <w:rsid w:val="00A46B60"/>
    <w:rsid w:val="00A52158"/>
    <w:rsid w:val="00A528A7"/>
    <w:rsid w:val="00A5516E"/>
    <w:rsid w:val="00A558D2"/>
    <w:rsid w:val="00A56AD1"/>
    <w:rsid w:val="00A578A3"/>
    <w:rsid w:val="00A578C6"/>
    <w:rsid w:val="00A60782"/>
    <w:rsid w:val="00A60D78"/>
    <w:rsid w:val="00A615A4"/>
    <w:rsid w:val="00A61826"/>
    <w:rsid w:val="00A62BD6"/>
    <w:rsid w:val="00A62CED"/>
    <w:rsid w:val="00A632E1"/>
    <w:rsid w:val="00A63B35"/>
    <w:rsid w:val="00A657D1"/>
    <w:rsid w:val="00A66A38"/>
    <w:rsid w:val="00A708CE"/>
    <w:rsid w:val="00A72914"/>
    <w:rsid w:val="00A72D9B"/>
    <w:rsid w:val="00A74995"/>
    <w:rsid w:val="00A74F1F"/>
    <w:rsid w:val="00A80196"/>
    <w:rsid w:val="00A805C6"/>
    <w:rsid w:val="00A80EB0"/>
    <w:rsid w:val="00A817A8"/>
    <w:rsid w:val="00A821B0"/>
    <w:rsid w:val="00A82F57"/>
    <w:rsid w:val="00A835D8"/>
    <w:rsid w:val="00A84F68"/>
    <w:rsid w:val="00A855CF"/>
    <w:rsid w:val="00A85FC0"/>
    <w:rsid w:val="00A92F7D"/>
    <w:rsid w:val="00A93086"/>
    <w:rsid w:val="00A931C3"/>
    <w:rsid w:val="00A95D5E"/>
    <w:rsid w:val="00A97D30"/>
    <w:rsid w:val="00AA33FB"/>
    <w:rsid w:val="00AA4C4C"/>
    <w:rsid w:val="00AA5B49"/>
    <w:rsid w:val="00AA76FC"/>
    <w:rsid w:val="00AB397C"/>
    <w:rsid w:val="00AB5508"/>
    <w:rsid w:val="00AB75DD"/>
    <w:rsid w:val="00AB77C2"/>
    <w:rsid w:val="00AC1A45"/>
    <w:rsid w:val="00AC3A1B"/>
    <w:rsid w:val="00AC6AC2"/>
    <w:rsid w:val="00AC6F70"/>
    <w:rsid w:val="00AC78DB"/>
    <w:rsid w:val="00AC7CAC"/>
    <w:rsid w:val="00AD0E34"/>
    <w:rsid w:val="00AD11D4"/>
    <w:rsid w:val="00AD2260"/>
    <w:rsid w:val="00AD2BD2"/>
    <w:rsid w:val="00AD3504"/>
    <w:rsid w:val="00AD64DA"/>
    <w:rsid w:val="00AE1C75"/>
    <w:rsid w:val="00AE219E"/>
    <w:rsid w:val="00AE2B6B"/>
    <w:rsid w:val="00AE316E"/>
    <w:rsid w:val="00AE319A"/>
    <w:rsid w:val="00AE7781"/>
    <w:rsid w:val="00AF122E"/>
    <w:rsid w:val="00AF1285"/>
    <w:rsid w:val="00AF16E5"/>
    <w:rsid w:val="00AF1BAF"/>
    <w:rsid w:val="00AF5763"/>
    <w:rsid w:val="00AF616E"/>
    <w:rsid w:val="00AF655B"/>
    <w:rsid w:val="00B0016B"/>
    <w:rsid w:val="00B007F7"/>
    <w:rsid w:val="00B01A0F"/>
    <w:rsid w:val="00B01A8B"/>
    <w:rsid w:val="00B021D8"/>
    <w:rsid w:val="00B03C53"/>
    <w:rsid w:val="00B04816"/>
    <w:rsid w:val="00B060E5"/>
    <w:rsid w:val="00B062D8"/>
    <w:rsid w:val="00B0713B"/>
    <w:rsid w:val="00B07791"/>
    <w:rsid w:val="00B07A27"/>
    <w:rsid w:val="00B1244A"/>
    <w:rsid w:val="00B126E8"/>
    <w:rsid w:val="00B1570C"/>
    <w:rsid w:val="00B161C1"/>
    <w:rsid w:val="00B1671D"/>
    <w:rsid w:val="00B20F8B"/>
    <w:rsid w:val="00B21A4C"/>
    <w:rsid w:val="00B21BF8"/>
    <w:rsid w:val="00B242E0"/>
    <w:rsid w:val="00B253F3"/>
    <w:rsid w:val="00B26524"/>
    <w:rsid w:val="00B26BEC"/>
    <w:rsid w:val="00B278FA"/>
    <w:rsid w:val="00B27984"/>
    <w:rsid w:val="00B279CD"/>
    <w:rsid w:val="00B3245F"/>
    <w:rsid w:val="00B32D0F"/>
    <w:rsid w:val="00B351FA"/>
    <w:rsid w:val="00B360EE"/>
    <w:rsid w:val="00B36716"/>
    <w:rsid w:val="00B40595"/>
    <w:rsid w:val="00B40A6F"/>
    <w:rsid w:val="00B43270"/>
    <w:rsid w:val="00B46EE9"/>
    <w:rsid w:val="00B4742E"/>
    <w:rsid w:val="00B500EB"/>
    <w:rsid w:val="00B51819"/>
    <w:rsid w:val="00B53BE7"/>
    <w:rsid w:val="00B54FF3"/>
    <w:rsid w:val="00B55EB6"/>
    <w:rsid w:val="00B56D99"/>
    <w:rsid w:val="00B56EA4"/>
    <w:rsid w:val="00B56FE5"/>
    <w:rsid w:val="00B57E69"/>
    <w:rsid w:val="00B61FFC"/>
    <w:rsid w:val="00B6260F"/>
    <w:rsid w:val="00B6490F"/>
    <w:rsid w:val="00B64956"/>
    <w:rsid w:val="00B64E2E"/>
    <w:rsid w:val="00B66933"/>
    <w:rsid w:val="00B66AF2"/>
    <w:rsid w:val="00B70720"/>
    <w:rsid w:val="00B708A6"/>
    <w:rsid w:val="00B714A0"/>
    <w:rsid w:val="00B72472"/>
    <w:rsid w:val="00B72741"/>
    <w:rsid w:val="00B76B19"/>
    <w:rsid w:val="00B774D5"/>
    <w:rsid w:val="00B80337"/>
    <w:rsid w:val="00B84EC5"/>
    <w:rsid w:val="00B8613D"/>
    <w:rsid w:val="00B8787A"/>
    <w:rsid w:val="00B90031"/>
    <w:rsid w:val="00B90B8D"/>
    <w:rsid w:val="00B9110B"/>
    <w:rsid w:val="00B931B1"/>
    <w:rsid w:val="00B93DE6"/>
    <w:rsid w:val="00B93E1E"/>
    <w:rsid w:val="00B941E0"/>
    <w:rsid w:val="00B9490D"/>
    <w:rsid w:val="00B96013"/>
    <w:rsid w:val="00B97CF3"/>
    <w:rsid w:val="00BA08E7"/>
    <w:rsid w:val="00BA146A"/>
    <w:rsid w:val="00BA15AA"/>
    <w:rsid w:val="00BA4167"/>
    <w:rsid w:val="00BA4FBD"/>
    <w:rsid w:val="00BA609B"/>
    <w:rsid w:val="00BA66C1"/>
    <w:rsid w:val="00BA6C2E"/>
    <w:rsid w:val="00BA77B0"/>
    <w:rsid w:val="00BB3BFA"/>
    <w:rsid w:val="00BB4C7E"/>
    <w:rsid w:val="00BB4DBD"/>
    <w:rsid w:val="00BB562D"/>
    <w:rsid w:val="00BB5CBC"/>
    <w:rsid w:val="00BB64B8"/>
    <w:rsid w:val="00BC0289"/>
    <w:rsid w:val="00BC19E2"/>
    <w:rsid w:val="00BC59AC"/>
    <w:rsid w:val="00BC645F"/>
    <w:rsid w:val="00BC70B4"/>
    <w:rsid w:val="00BC7D66"/>
    <w:rsid w:val="00BC7EF9"/>
    <w:rsid w:val="00BD0E41"/>
    <w:rsid w:val="00BD26B6"/>
    <w:rsid w:val="00BD2F19"/>
    <w:rsid w:val="00BD6C91"/>
    <w:rsid w:val="00BD73C1"/>
    <w:rsid w:val="00BD7626"/>
    <w:rsid w:val="00BE030F"/>
    <w:rsid w:val="00BE0BF5"/>
    <w:rsid w:val="00BE0C3F"/>
    <w:rsid w:val="00BE19E4"/>
    <w:rsid w:val="00BE1A70"/>
    <w:rsid w:val="00BE1E90"/>
    <w:rsid w:val="00BE2D02"/>
    <w:rsid w:val="00BE4B00"/>
    <w:rsid w:val="00BE4EFF"/>
    <w:rsid w:val="00BE5266"/>
    <w:rsid w:val="00BF16DC"/>
    <w:rsid w:val="00BF264E"/>
    <w:rsid w:val="00BF4BCF"/>
    <w:rsid w:val="00BF4EBE"/>
    <w:rsid w:val="00BF5778"/>
    <w:rsid w:val="00BF5A6B"/>
    <w:rsid w:val="00BF6CCC"/>
    <w:rsid w:val="00BF6D0F"/>
    <w:rsid w:val="00BF758F"/>
    <w:rsid w:val="00C0187F"/>
    <w:rsid w:val="00C01A7E"/>
    <w:rsid w:val="00C020D9"/>
    <w:rsid w:val="00C02360"/>
    <w:rsid w:val="00C0277C"/>
    <w:rsid w:val="00C03641"/>
    <w:rsid w:val="00C0409D"/>
    <w:rsid w:val="00C04362"/>
    <w:rsid w:val="00C04413"/>
    <w:rsid w:val="00C0603A"/>
    <w:rsid w:val="00C0625B"/>
    <w:rsid w:val="00C10CD8"/>
    <w:rsid w:val="00C12416"/>
    <w:rsid w:val="00C13D3A"/>
    <w:rsid w:val="00C159AB"/>
    <w:rsid w:val="00C17CEF"/>
    <w:rsid w:val="00C17F87"/>
    <w:rsid w:val="00C21E7C"/>
    <w:rsid w:val="00C233DC"/>
    <w:rsid w:val="00C2488E"/>
    <w:rsid w:val="00C24D67"/>
    <w:rsid w:val="00C252C9"/>
    <w:rsid w:val="00C26F69"/>
    <w:rsid w:val="00C30958"/>
    <w:rsid w:val="00C31531"/>
    <w:rsid w:val="00C332DF"/>
    <w:rsid w:val="00C339BD"/>
    <w:rsid w:val="00C34911"/>
    <w:rsid w:val="00C34C89"/>
    <w:rsid w:val="00C37FC6"/>
    <w:rsid w:val="00C42157"/>
    <w:rsid w:val="00C43B93"/>
    <w:rsid w:val="00C45BE7"/>
    <w:rsid w:val="00C46BD9"/>
    <w:rsid w:val="00C50AF4"/>
    <w:rsid w:val="00C51D3E"/>
    <w:rsid w:val="00C52448"/>
    <w:rsid w:val="00C526DF"/>
    <w:rsid w:val="00C53E2D"/>
    <w:rsid w:val="00C54375"/>
    <w:rsid w:val="00C54D0E"/>
    <w:rsid w:val="00C56BB3"/>
    <w:rsid w:val="00C572D6"/>
    <w:rsid w:val="00C65C4E"/>
    <w:rsid w:val="00C71C34"/>
    <w:rsid w:val="00C71E9D"/>
    <w:rsid w:val="00C73E22"/>
    <w:rsid w:val="00C7423E"/>
    <w:rsid w:val="00C756EE"/>
    <w:rsid w:val="00C75E92"/>
    <w:rsid w:val="00C77541"/>
    <w:rsid w:val="00C77659"/>
    <w:rsid w:val="00C80A94"/>
    <w:rsid w:val="00C81911"/>
    <w:rsid w:val="00C909F7"/>
    <w:rsid w:val="00C91C97"/>
    <w:rsid w:val="00C94456"/>
    <w:rsid w:val="00C94A96"/>
    <w:rsid w:val="00C94E96"/>
    <w:rsid w:val="00C955C7"/>
    <w:rsid w:val="00C95674"/>
    <w:rsid w:val="00C9614E"/>
    <w:rsid w:val="00C97C66"/>
    <w:rsid w:val="00CA1407"/>
    <w:rsid w:val="00CA1B37"/>
    <w:rsid w:val="00CA1B95"/>
    <w:rsid w:val="00CA2B42"/>
    <w:rsid w:val="00CA41AC"/>
    <w:rsid w:val="00CA4810"/>
    <w:rsid w:val="00CA7CBE"/>
    <w:rsid w:val="00CB20BB"/>
    <w:rsid w:val="00CB295E"/>
    <w:rsid w:val="00CB57D9"/>
    <w:rsid w:val="00CB674B"/>
    <w:rsid w:val="00CB7CA6"/>
    <w:rsid w:val="00CC05EB"/>
    <w:rsid w:val="00CC105B"/>
    <w:rsid w:val="00CC2456"/>
    <w:rsid w:val="00CC33A5"/>
    <w:rsid w:val="00CC5415"/>
    <w:rsid w:val="00CC57B8"/>
    <w:rsid w:val="00CC64CE"/>
    <w:rsid w:val="00CC6F61"/>
    <w:rsid w:val="00CC7026"/>
    <w:rsid w:val="00CD0560"/>
    <w:rsid w:val="00CD0FDB"/>
    <w:rsid w:val="00CD1535"/>
    <w:rsid w:val="00CD228A"/>
    <w:rsid w:val="00CD24E6"/>
    <w:rsid w:val="00CD2CAD"/>
    <w:rsid w:val="00CD4EDD"/>
    <w:rsid w:val="00CD5BF4"/>
    <w:rsid w:val="00CD69AC"/>
    <w:rsid w:val="00CE1F08"/>
    <w:rsid w:val="00CE3712"/>
    <w:rsid w:val="00CE427E"/>
    <w:rsid w:val="00CE6EF1"/>
    <w:rsid w:val="00CF2821"/>
    <w:rsid w:val="00CF2BE1"/>
    <w:rsid w:val="00CF3F51"/>
    <w:rsid w:val="00CF4E0A"/>
    <w:rsid w:val="00CF5A4C"/>
    <w:rsid w:val="00CF6060"/>
    <w:rsid w:val="00CF6258"/>
    <w:rsid w:val="00CF6D88"/>
    <w:rsid w:val="00CF6E8A"/>
    <w:rsid w:val="00CF75DD"/>
    <w:rsid w:val="00CF7A11"/>
    <w:rsid w:val="00CF7C53"/>
    <w:rsid w:val="00D00626"/>
    <w:rsid w:val="00D006F0"/>
    <w:rsid w:val="00D017B3"/>
    <w:rsid w:val="00D061E9"/>
    <w:rsid w:val="00D06F14"/>
    <w:rsid w:val="00D10AB5"/>
    <w:rsid w:val="00D11A48"/>
    <w:rsid w:val="00D122B5"/>
    <w:rsid w:val="00D127EA"/>
    <w:rsid w:val="00D12D98"/>
    <w:rsid w:val="00D15197"/>
    <w:rsid w:val="00D176F7"/>
    <w:rsid w:val="00D17F1F"/>
    <w:rsid w:val="00D2019E"/>
    <w:rsid w:val="00D23309"/>
    <w:rsid w:val="00D23ACA"/>
    <w:rsid w:val="00D24D58"/>
    <w:rsid w:val="00D2500C"/>
    <w:rsid w:val="00D25F24"/>
    <w:rsid w:val="00D26AC7"/>
    <w:rsid w:val="00D26DCB"/>
    <w:rsid w:val="00D36474"/>
    <w:rsid w:val="00D37ABC"/>
    <w:rsid w:val="00D40B62"/>
    <w:rsid w:val="00D40B95"/>
    <w:rsid w:val="00D41918"/>
    <w:rsid w:val="00D42AC5"/>
    <w:rsid w:val="00D44FF8"/>
    <w:rsid w:val="00D450ED"/>
    <w:rsid w:val="00D45D83"/>
    <w:rsid w:val="00D46DB4"/>
    <w:rsid w:val="00D47A2D"/>
    <w:rsid w:val="00D47A8D"/>
    <w:rsid w:val="00D47DA0"/>
    <w:rsid w:val="00D47DED"/>
    <w:rsid w:val="00D5180D"/>
    <w:rsid w:val="00D51887"/>
    <w:rsid w:val="00D53156"/>
    <w:rsid w:val="00D53EA6"/>
    <w:rsid w:val="00D56530"/>
    <w:rsid w:val="00D57326"/>
    <w:rsid w:val="00D5797A"/>
    <w:rsid w:val="00D57C29"/>
    <w:rsid w:val="00D60B13"/>
    <w:rsid w:val="00D61FF7"/>
    <w:rsid w:val="00D6250E"/>
    <w:rsid w:val="00D636F4"/>
    <w:rsid w:val="00D65041"/>
    <w:rsid w:val="00D65600"/>
    <w:rsid w:val="00D6682E"/>
    <w:rsid w:val="00D6760A"/>
    <w:rsid w:val="00D70713"/>
    <w:rsid w:val="00D72A06"/>
    <w:rsid w:val="00D74D51"/>
    <w:rsid w:val="00D8001B"/>
    <w:rsid w:val="00D81C50"/>
    <w:rsid w:val="00D828CB"/>
    <w:rsid w:val="00D82C5E"/>
    <w:rsid w:val="00D85B00"/>
    <w:rsid w:val="00D85DCE"/>
    <w:rsid w:val="00D8721D"/>
    <w:rsid w:val="00D879CE"/>
    <w:rsid w:val="00D879FF"/>
    <w:rsid w:val="00D91486"/>
    <w:rsid w:val="00D92B40"/>
    <w:rsid w:val="00D931EC"/>
    <w:rsid w:val="00D937DF"/>
    <w:rsid w:val="00D9500C"/>
    <w:rsid w:val="00D95761"/>
    <w:rsid w:val="00D968E6"/>
    <w:rsid w:val="00D978BF"/>
    <w:rsid w:val="00DA15D0"/>
    <w:rsid w:val="00DA18F9"/>
    <w:rsid w:val="00DA3790"/>
    <w:rsid w:val="00DA3D9A"/>
    <w:rsid w:val="00DA4F2E"/>
    <w:rsid w:val="00DA6674"/>
    <w:rsid w:val="00DA6DE2"/>
    <w:rsid w:val="00DA7793"/>
    <w:rsid w:val="00DB058F"/>
    <w:rsid w:val="00DB0C1E"/>
    <w:rsid w:val="00DB1B50"/>
    <w:rsid w:val="00DB1DC0"/>
    <w:rsid w:val="00DB3D5C"/>
    <w:rsid w:val="00DB4B84"/>
    <w:rsid w:val="00DB66DB"/>
    <w:rsid w:val="00DC034B"/>
    <w:rsid w:val="00DC2A2E"/>
    <w:rsid w:val="00DC2D9C"/>
    <w:rsid w:val="00DC4026"/>
    <w:rsid w:val="00DC4FD9"/>
    <w:rsid w:val="00DC53A7"/>
    <w:rsid w:val="00DC69A1"/>
    <w:rsid w:val="00DC7865"/>
    <w:rsid w:val="00DD0159"/>
    <w:rsid w:val="00DD0A6D"/>
    <w:rsid w:val="00DD23F6"/>
    <w:rsid w:val="00DD2FA5"/>
    <w:rsid w:val="00DD3A9A"/>
    <w:rsid w:val="00DD5093"/>
    <w:rsid w:val="00DD5B0F"/>
    <w:rsid w:val="00DE170F"/>
    <w:rsid w:val="00DE2C12"/>
    <w:rsid w:val="00DE2CC2"/>
    <w:rsid w:val="00DE3717"/>
    <w:rsid w:val="00DE6ED8"/>
    <w:rsid w:val="00DF064A"/>
    <w:rsid w:val="00DF1395"/>
    <w:rsid w:val="00DF3BA2"/>
    <w:rsid w:val="00E0352B"/>
    <w:rsid w:val="00E03654"/>
    <w:rsid w:val="00E052C2"/>
    <w:rsid w:val="00E05FA8"/>
    <w:rsid w:val="00E06C5D"/>
    <w:rsid w:val="00E077C9"/>
    <w:rsid w:val="00E07D3A"/>
    <w:rsid w:val="00E10113"/>
    <w:rsid w:val="00E10A51"/>
    <w:rsid w:val="00E10AAF"/>
    <w:rsid w:val="00E122AF"/>
    <w:rsid w:val="00E135D7"/>
    <w:rsid w:val="00E13E1D"/>
    <w:rsid w:val="00E1757C"/>
    <w:rsid w:val="00E17FB5"/>
    <w:rsid w:val="00E203AC"/>
    <w:rsid w:val="00E24C89"/>
    <w:rsid w:val="00E25CA7"/>
    <w:rsid w:val="00E26463"/>
    <w:rsid w:val="00E268B4"/>
    <w:rsid w:val="00E27BE0"/>
    <w:rsid w:val="00E304ED"/>
    <w:rsid w:val="00E32C6B"/>
    <w:rsid w:val="00E3585F"/>
    <w:rsid w:val="00E46130"/>
    <w:rsid w:val="00E47410"/>
    <w:rsid w:val="00E4791E"/>
    <w:rsid w:val="00E5046B"/>
    <w:rsid w:val="00E50684"/>
    <w:rsid w:val="00E50E0F"/>
    <w:rsid w:val="00E515AC"/>
    <w:rsid w:val="00E51E31"/>
    <w:rsid w:val="00E52DF3"/>
    <w:rsid w:val="00E533E4"/>
    <w:rsid w:val="00E55AF9"/>
    <w:rsid w:val="00E56E80"/>
    <w:rsid w:val="00E56FAD"/>
    <w:rsid w:val="00E571B2"/>
    <w:rsid w:val="00E57983"/>
    <w:rsid w:val="00E60623"/>
    <w:rsid w:val="00E6214D"/>
    <w:rsid w:val="00E6408A"/>
    <w:rsid w:val="00E65067"/>
    <w:rsid w:val="00E659B8"/>
    <w:rsid w:val="00E663C9"/>
    <w:rsid w:val="00E664E2"/>
    <w:rsid w:val="00E6694E"/>
    <w:rsid w:val="00E675E1"/>
    <w:rsid w:val="00E700CD"/>
    <w:rsid w:val="00E7044D"/>
    <w:rsid w:val="00E70EC6"/>
    <w:rsid w:val="00E73443"/>
    <w:rsid w:val="00E73C45"/>
    <w:rsid w:val="00E76FD3"/>
    <w:rsid w:val="00E777CE"/>
    <w:rsid w:val="00E82C6F"/>
    <w:rsid w:val="00E82CE9"/>
    <w:rsid w:val="00E8492C"/>
    <w:rsid w:val="00E86143"/>
    <w:rsid w:val="00E86EEF"/>
    <w:rsid w:val="00E87359"/>
    <w:rsid w:val="00E87620"/>
    <w:rsid w:val="00E87667"/>
    <w:rsid w:val="00E87CE7"/>
    <w:rsid w:val="00E87D30"/>
    <w:rsid w:val="00E917DE"/>
    <w:rsid w:val="00E9227C"/>
    <w:rsid w:val="00E94C4A"/>
    <w:rsid w:val="00E94FA8"/>
    <w:rsid w:val="00E97B43"/>
    <w:rsid w:val="00EA05E8"/>
    <w:rsid w:val="00EA15B3"/>
    <w:rsid w:val="00EA3D43"/>
    <w:rsid w:val="00EA3DCA"/>
    <w:rsid w:val="00EA4471"/>
    <w:rsid w:val="00EA61E3"/>
    <w:rsid w:val="00EA6411"/>
    <w:rsid w:val="00EA7403"/>
    <w:rsid w:val="00EA77ED"/>
    <w:rsid w:val="00EB0223"/>
    <w:rsid w:val="00EB0E13"/>
    <w:rsid w:val="00EB1C91"/>
    <w:rsid w:val="00EB1E02"/>
    <w:rsid w:val="00EB26E1"/>
    <w:rsid w:val="00EB43BB"/>
    <w:rsid w:val="00EB53A2"/>
    <w:rsid w:val="00EB5EDA"/>
    <w:rsid w:val="00EB7009"/>
    <w:rsid w:val="00EB7FBF"/>
    <w:rsid w:val="00EC031D"/>
    <w:rsid w:val="00EC0627"/>
    <w:rsid w:val="00EC163F"/>
    <w:rsid w:val="00EC3DBC"/>
    <w:rsid w:val="00EC3FD4"/>
    <w:rsid w:val="00EC403E"/>
    <w:rsid w:val="00EC4BC0"/>
    <w:rsid w:val="00EC5916"/>
    <w:rsid w:val="00EC5DDA"/>
    <w:rsid w:val="00EC6FA2"/>
    <w:rsid w:val="00EC7CEE"/>
    <w:rsid w:val="00ED05A5"/>
    <w:rsid w:val="00ED0C64"/>
    <w:rsid w:val="00ED16E0"/>
    <w:rsid w:val="00ED2793"/>
    <w:rsid w:val="00ED2F7B"/>
    <w:rsid w:val="00ED473F"/>
    <w:rsid w:val="00ED5268"/>
    <w:rsid w:val="00ED7B14"/>
    <w:rsid w:val="00EE6FA5"/>
    <w:rsid w:val="00EE727B"/>
    <w:rsid w:val="00EE79F2"/>
    <w:rsid w:val="00EF0ED2"/>
    <w:rsid w:val="00EF1843"/>
    <w:rsid w:val="00EF20F2"/>
    <w:rsid w:val="00EF467D"/>
    <w:rsid w:val="00EF4959"/>
    <w:rsid w:val="00EF5132"/>
    <w:rsid w:val="00EF53E0"/>
    <w:rsid w:val="00EF647B"/>
    <w:rsid w:val="00EF6675"/>
    <w:rsid w:val="00EF7582"/>
    <w:rsid w:val="00EF75E5"/>
    <w:rsid w:val="00EF799E"/>
    <w:rsid w:val="00F00813"/>
    <w:rsid w:val="00F02D2F"/>
    <w:rsid w:val="00F03308"/>
    <w:rsid w:val="00F06537"/>
    <w:rsid w:val="00F11035"/>
    <w:rsid w:val="00F11F85"/>
    <w:rsid w:val="00F12790"/>
    <w:rsid w:val="00F1468F"/>
    <w:rsid w:val="00F14718"/>
    <w:rsid w:val="00F148C8"/>
    <w:rsid w:val="00F16F84"/>
    <w:rsid w:val="00F17C79"/>
    <w:rsid w:val="00F217F5"/>
    <w:rsid w:val="00F25C87"/>
    <w:rsid w:val="00F262BF"/>
    <w:rsid w:val="00F26CA9"/>
    <w:rsid w:val="00F272F2"/>
    <w:rsid w:val="00F27C51"/>
    <w:rsid w:val="00F3427B"/>
    <w:rsid w:val="00F34CBA"/>
    <w:rsid w:val="00F35933"/>
    <w:rsid w:val="00F35B41"/>
    <w:rsid w:val="00F406BA"/>
    <w:rsid w:val="00F41560"/>
    <w:rsid w:val="00F41822"/>
    <w:rsid w:val="00F42E1A"/>
    <w:rsid w:val="00F479BB"/>
    <w:rsid w:val="00F515B0"/>
    <w:rsid w:val="00F55143"/>
    <w:rsid w:val="00F6111D"/>
    <w:rsid w:val="00F63396"/>
    <w:rsid w:val="00F63CEF"/>
    <w:rsid w:val="00F65BB8"/>
    <w:rsid w:val="00F6629F"/>
    <w:rsid w:val="00F66F92"/>
    <w:rsid w:val="00F67305"/>
    <w:rsid w:val="00F67A38"/>
    <w:rsid w:val="00F703B0"/>
    <w:rsid w:val="00F70541"/>
    <w:rsid w:val="00F70DD6"/>
    <w:rsid w:val="00F72B34"/>
    <w:rsid w:val="00F7439C"/>
    <w:rsid w:val="00F7443C"/>
    <w:rsid w:val="00F74558"/>
    <w:rsid w:val="00F74617"/>
    <w:rsid w:val="00F77081"/>
    <w:rsid w:val="00F801C8"/>
    <w:rsid w:val="00F81C76"/>
    <w:rsid w:val="00F83315"/>
    <w:rsid w:val="00F837FB"/>
    <w:rsid w:val="00F83C3A"/>
    <w:rsid w:val="00F87376"/>
    <w:rsid w:val="00F9002B"/>
    <w:rsid w:val="00F90227"/>
    <w:rsid w:val="00F90BF6"/>
    <w:rsid w:val="00F90D6B"/>
    <w:rsid w:val="00F93E6C"/>
    <w:rsid w:val="00F94D09"/>
    <w:rsid w:val="00F95527"/>
    <w:rsid w:val="00F96D8D"/>
    <w:rsid w:val="00F973C6"/>
    <w:rsid w:val="00F97B6D"/>
    <w:rsid w:val="00FA0142"/>
    <w:rsid w:val="00FA102E"/>
    <w:rsid w:val="00FA1CEB"/>
    <w:rsid w:val="00FA2ECD"/>
    <w:rsid w:val="00FA3408"/>
    <w:rsid w:val="00FA3699"/>
    <w:rsid w:val="00FA3AF8"/>
    <w:rsid w:val="00FA5995"/>
    <w:rsid w:val="00FA65D7"/>
    <w:rsid w:val="00FB13EC"/>
    <w:rsid w:val="00FB2C48"/>
    <w:rsid w:val="00FB3031"/>
    <w:rsid w:val="00FB46A5"/>
    <w:rsid w:val="00FB48F0"/>
    <w:rsid w:val="00FB4F3E"/>
    <w:rsid w:val="00FC0B92"/>
    <w:rsid w:val="00FC0FC9"/>
    <w:rsid w:val="00FC1419"/>
    <w:rsid w:val="00FC3964"/>
    <w:rsid w:val="00FC41DA"/>
    <w:rsid w:val="00FC492F"/>
    <w:rsid w:val="00FC62F8"/>
    <w:rsid w:val="00FC6F46"/>
    <w:rsid w:val="00FC7B5D"/>
    <w:rsid w:val="00FD40AF"/>
    <w:rsid w:val="00FD5E78"/>
    <w:rsid w:val="00FD627B"/>
    <w:rsid w:val="00FE0BF7"/>
    <w:rsid w:val="00FE0D22"/>
    <w:rsid w:val="00FE148B"/>
    <w:rsid w:val="00FE3826"/>
    <w:rsid w:val="00FE3984"/>
    <w:rsid w:val="00FE4825"/>
    <w:rsid w:val="00FE67F0"/>
    <w:rsid w:val="00FF084D"/>
    <w:rsid w:val="00FF1A52"/>
    <w:rsid w:val="00FF579E"/>
    <w:rsid w:val="00FF61D8"/>
    <w:rsid w:val="00FF6F1D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0FF3005D"/>
  <w15:docId w15:val="{55FCDEDD-F1A0-442C-9551-041E3F5B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88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DB3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15DB3"/>
    <w:pPr>
      <w:keepNext/>
      <w:jc w:val="lowKashida"/>
      <w:outlineLvl w:val="1"/>
    </w:pPr>
    <w:rPr>
      <w:b/>
      <w:bCs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15DB3"/>
    <w:pPr>
      <w:keepNext/>
      <w:bidi w:val="0"/>
      <w:ind w:left="-108" w:right="-108"/>
      <w:jc w:val="center"/>
      <w:outlineLvl w:val="2"/>
    </w:pPr>
    <w:rPr>
      <w:rFonts w:ascii="Arial" w:hAnsi="Arial" w:cs="Traditional Arabic"/>
      <w:b/>
      <w:bCs/>
      <w:sz w:val="14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815DB3"/>
    <w:pPr>
      <w:keepNext/>
      <w:bidi w:val="0"/>
      <w:jc w:val="center"/>
      <w:outlineLvl w:val="3"/>
    </w:pPr>
    <w:rPr>
      <w:rFonts w:ascii="Arial" w:hAnsi="Arial" w:cs="Traditional Arabic"/>
      <w:b/>
      <w:bCs/>
      <w:sz w:val="13"/>
      <w:szCs w:val="15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5DB3"/>
    <w:pPr>
      <w:keepNext/>
      <w:bidi w:val="0"/>
      <w:ind w:left="-137" w:right="-108"/>
      <w:jc w:val="center"/>
      <w:outlineLvl w:val="4"/>
    </w:pPr>
    <w:rPr>
      <w:rFonts w:ascii="Arial" w:hAnsi="Arial" w:cs="Traditional Arabic"/>
      <w:b/>
      <w:bCs/>
      <w:sz w:val="13"/>
      <w:szCs w:val="15"/>
    </w:rPr>
  </w:style>
  <w:style w:type="paragraph" w:styleId="Heading6">
    <w:name w:val="heading 6"/>
    <w:basedOn w:val="Normal"/>
    <w:next w:val="Normal"/>
    <w:link w:val="Heading6Char"/>
    <w:uiPriority w:val="9"/>
    <w:qFormat/>
    <w:rsid w:val="00815DB3"/>
    <w:pPr>
      <w:keepNext/>
      <w:bidi w:val="0"/>
      <w:ind w:left="-104" w:right="-108"/>
      <w:jc w:val="center"/>
      <w:outlineLvl w:val="5"/>
    </w:pPr>
    <w:rPr>
      <w:rFonts w:ascii="Arial" w:hAnsi="Arial" w:cs="Traditional Arabic"/>
      <w:b/>
      <w:bCs/>
      <w:sz w:val="13"/>
      <w:szCs w:val="15"/>
    </w:rPr>
  </w:style>
  <w:style w:type="paragraph" w:styleId="Heading7">
    <w:name w:val="heading 7"/>
    <w:basedOn w:val="Normal"/>
    <w:next w:val="Normal"/>
    <w:link w:val="Heading7Char"/>
    <w:uiPriority w:val="9"/>
    <w:qFormat/>
    <w:rsid w:val="00815DB3"/>
    <w:pPr>
      <w:keepNext/>
      <w:bidi w:val="0"/>
      <w:ind w:left="-141" w:right="-108"/>
      <w:jc w:val="center"/>
      <w:outlineLvl w:val="6"/>
    </w:pPr>
    <w:rPr>
      <w:rFonts w:ascii="Arial" w:hAnsi="Arial" w:cs="Traditional Arabic"/>
      <w:b/>
      <w:bCs/>
      <w:sz w:val="13"/>
      <w:szCs w:val="15"/>
    </w:rPr>
  </w:style>
  <w:style w:type="paragraph" w:styleId="Heading8">
    <w:name w:val="heading 8"/>
    <w:basedOn w:val="Normal"/>
    <w:next w:val="Normal"/>
    <w:link w:val="Heading8Char"/>
    <w:uiPriority w:val="9"/>
    <w:qFormat/>
    <w:rsid w:val="00815DB3"/>
    <w:pPr>
      <w:keepNext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uiPriority w:val="9"/>
    <w:qFormat/>
    <w:rsid w:val="00815DB3"/>
    <w:pPr>
      <w:keepNext/>
      <w:ind w:left="510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2488E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C2488E"/>
    <w:rPr>
      <w:rFonts w:cs="Simplified Arabic"/>
      <w:b/>
      <w:bCs/>
      <w:noProof/>
      <w:sz w:val="22"/>
      <w:szCs w:val="2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A21D2F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A21D2F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A21D2F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A21D2F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A21D2F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A21D2F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A21D2F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semiHidden/>
    <w:rsid w:val="00815D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E10AAF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815D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73C6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815DB3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D32B3"/>
    <w:rPr>
      <w:rFonts w:cs="Simplified Arabic"/>
      <w:noProof/>
      <w:lang w:bidi="ar-SA"/>
    </w:rPr>
  </w:style>
  <w:style w:type="character" w:styleId="PageNumber">
    <w:name w:val="page number"/>
    <w:basedOn w:val="DefaultParagraphFont"/>
    <w:uiPriority w:val="99"/>
    <w:semiHidden/>
    <w:rsid w:val="00815DB3"/>
    <w:rPr>
      <w:rFonts w:cs="Times New Roman"/>
    </w:rPr>
  </w:style>
  <w:style w:type="paragraph" w:styleId="Title">
    <w:name w:val="Title"/>
    <w:basedOn w:val="Normal"/>
    <w:link w:val="TitleChar"/>
    <w:uiPriority w:val="10"/>
    <w:qFormat/>
    <w:rsid w:val="00815DB3"/>
    <w:pPr>
      <w:jc w:val="center"/>
    </w:pPr>
    <w:rPr>
      <w:b/>
      <w:bCs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A21D2F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rsid w:val="00815DB3"/>
    <w:pPr>
      <w:jc w:val="lowKashida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21D2F"/>
    <w:rPr>
      <w:rFonts w:cs="Simplified Arabic"/>
      <w:noProof/>
      <w:sz w:val="24"/>
      <w:lang w:bidi="ar-SA"/>
    </w:rPr>
  </w:style>
  <w:style w:type="paragraph" w:customStyle="1" w:styleId="xl52">
    <w:name w:val="xl52"/>
    <w:basedOn w:val="Normal"/>
    <w:rsid w:val="00815DB3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815DB3"/>
    <w:pPr>
      <w:jc w:val="center"/>
    </w:pPr>
    <w:rPr>
      <w:rFonts w:ascii="Arial" w:hAnsi="Arial" w:cs="Arial"/>
      <w:b/>
      <w:bCs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21D2F"/>
    <w:rPr>
      <w:rFonts w:cs="Simplified Arabic"/>
      <w:noProof/>
      <w:sz w:val="16"/>
      <w:szCs w:val="16"/>
      <w:lang w:bidi="ar-SA"/>
    </w:rPr>
  </w:style>
  <w:style w:type="paragraph" w:styleId="Caption">
    <w:name w:val="caption"/>
    <w:basedOn w:val="Normal"/>
    <w:next w:val="Normal"/>
    <w:uiPriority w:val="35"/>
    <w:qFormat/>
    <w:rsid w:val="00815DB3"/>
    <w:pPr>
      <w:spacing w:before="120" w:after="120"/>
    </w:pPr>
    <w:rPr>
      <w:rFonts w:cs="Times New Roman"/>
      <w:b/>
      <w:bCs/>
      <w:noProof w:val="0"/>
      <w:sz w:val="20"/>
      <w:lang w:eastAsia="ar-SA"/>
    </w:rPr>
  </w:style>
  <w:style w:type="paragraph" w:customStyle="1" w:styleId="font1">
    <w:name w:val="font1"/>
    <w:basedOn w:val="Normal"/>
    <w:rsid w:val="00815DB3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20"/>
      <w:lang w:eastAsia="ar-SA"/>
    </w:rPr>
  </w:style>
  <w:style w:type="paragraph" w:customStyle="1" w:styleId="font7">
    <w:name w:val="font7"/>
    <w:basedOn w:val="Normal"/>
    <w:rsid w:val="00815DB3"/>
    <w:pP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longtext">
    <w:name w:val="long_text"/>
    <w:basedOn w:val="DefaultParagraphFont"/>
    <w:rsid w:val="00815DB3"/>
    <w:rPr>
      <w:rFonts w:cs="Times New Roman"/>
    </w:rPr>
  </w:style>
  <w:style w:type="paragraph" w:customStyle="1" w:styleId="xl33">
    <w:name w:val="xl33"/>
    <w:basedOn w:val="Normal"/>
    <w:rsid w:val="001D0F34"/>
    <w:pPr>
      <w:bidi w:val="0"/>
      <w:spacing w:before="100" w:beforeAutospacing="1" w:after="100" w:afterAutospacing="1"/>
      <w:ind w:firstLineChars="100" w:firstLine="100"/>
      <w:jc w:val="right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1D0F34"/>
    <w:pPr>
      <w:bidi w:val="0"/>
      <w:spacing w:before="100" w:beforeAutospacing="1" w:after="100" w:afterAutospacing="1"/>
      <w:jc w:val="center"/>
    </w:pPr>
    <w:rPr>
      <w:b/>
      <w:bCs/>
      <w:noProof w:val="0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C4D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4D95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8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5816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CD5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9563E9"/>
  </w:style>
  <w:style w:type="character" w:styleId="Strong">
    <w:name w:val="Strong"/>
    <w:basedOn w:val="DefaultParagraphFont"/>
    <w:uiPriority w:val="22"/>
    <w:qFormat/>
    <w:rsid w:val="00EB0E13"/>
    <w:rPr>
      <w:b/>
      <w:bCs/>
    </w:rPr>
  </w:style>
  <w:style w:type="paragraph" w:styleId="ListParagraph">
    <w:name w:val="List Paragraph"/>
    <w:basedOn w:val="Normal"/>
    <w:uiPriority w:val="34"/>
    <w:qFormat/>
    <w:rsid w:val="0012022C"/>
    <w:pPr>
      <w:ind w:left="720"/>
      <w:contextualSpacing/>
    </w:pPr>
  </w:style>
  <w:style w:type="character" w:customStyle="1" w:styleId="alt-edited1">
    <w:name w:val="alt-edited1"/>
    <w:basedOn w:val="DefaultParagraphFont"/>
    <w:rsid w:val="00573DC5"/>
    <w:rPr>
      <w:color w:val="4D90F0"/>
    </w:rPr>
  </w:style>
  <w:style w:type="paragraph" w:customStyle="1" w:styleId="xl28">
    <w:name w:val="xl28"/>
    <w:basedOn w:val="Normal"/>
    <w:rsid w:val="00C45BE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plotArea>
      <c:layout>
        <c:manualLayout>
          <c:layoutTarget val="inner"/>
          <c:xMode val="edge"/>
          <c:yMode val="edge"/>
          <c:x val="0.33612662452281183"/>
          <c:y val="9.7305142298991454E-2"/>
          <c:w val="0.3446056085094627"/>
          <c:h val="0.7240952253700880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1815-4920-9986-364DC54CF9C3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1815-4920-9986-364DC54CF9C3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1815-4920-9986-364DC54CF9C3}"/>
              </c:ext>
            </c:extLst>
          </c:dPt>
          <c:dLbls>
            <c:dLbl>
              <c:idx val="0"/>
              <c:layout>
                <c:manualLayout>
                  <c:x val="2.016551985055922E-2"/>
                  <c:y val="0.28104073487287051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 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815-4920-9986-364DC54CF9C3}"/>
                </c:ext>
              </c:extLst>
            </c:dLbl>
            <c:dLbl>
              <c:idx val="1"/>
              <c:layout>
                <c:manualLayout>
                  <c:x val="3.1941547847059659E-2"/>
                  <c:y val="-0.12797537022685737"/>
                </c:manualLayout>
              </c:layout>
              <c:tx>
                <c:rich>
                  <a:bodyPr/>
                  <a:lstStyle/>
                  <a:p>
                    <a:fld id="{C9A1B48A-1A22-47C5-A259-0B6626C7B544}" type="CATEGORYNAME">
                      <a:rPr lang="ar-SA"/>
                      <a:pPr/>
                      <a:t>[CATEGORY NAME]</a:t>
                    </a:fld>
                    <a:r>
                      <a:rPr lang="ar-SA"/>
                      <a:t> 3.4%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 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1815-4920-9986-364DC54CF9C3}"/>
                </c:ext>
              </c:extLst>
            </c:dLbl>
            <c:dLbl>
              <c:idx val="2"/>
              <c:layout>
                <c:manualLayout>
                  <c:x val="2.5860584994443263E-2"/>
                  <c:y val="0.10957022209644016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 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1815-4920-9986-364DC54CF9C3}"/>
                </c:ext>
              </c:extLst>
            </c:dLbl>
            <c:numFmt formatCode="0.0%" sourceLinked="0"/>
            <c:spPr>
              <a:noFill/>
              <a:ln w="25336">
                <a:noFill/>
              </a:ln>
            </c:spPr>
            <c:showLegendKey val="0"/>
            <c:showVal val="0"/>
            <c:showCatName val="1"/>
            <c:showSerName val="0"/>
            <c:showPercent val="1"/>
            <c:showBubbleSize val="0"/>
            <c:separator> 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أشجار البستنة</c:v>
                </c:pt>
                <c:pt idx="1">
                  <c:v>الخضراوات</c:v>
                </c:pt>
                <c:pt idx="2">
                  <c:v>المحاصيل الحقلية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 formatCode="#,##0">
                  <c:v>9230</c:v>
                </c:pt>
                <c:pt idx="1">
                  <c:v>356</c:v>
                </c:pt>
                <c:pt idx="2">
                  <c:v>720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815-4920-9986-364DC54CF9C3}"/>
            </c:ext>
          </c:extLst>
        </c:ser>
        <c:ser>
          <c:idx val="3"/>
          <c:order val="1"/>
          <c:tx>
            <c:strRef>
              <c:f>Sheet1!$A$3306</c:f>
              <c:strCache>
                <c:ptCount val="1"/>
              </c:strCache>
            </c:strRef>
          </c:tx>
          <c:spPr>
            <a:solidFill>
              <a:srgbClr val="CC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815-4920-9986-364DC54CF9C3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815-4920-9986-364DC54CF9C3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1815-4920-9986-364DC54CF9C3}"/>
              </c:ext>
            </c:extLst>
          </c:dPt>
          <c:dLbls>
            <c:numFmt formatCode="0%" sourceLinked="0"/>
            <c:spPr>
              <a:noFill/>
              <a:ln w="25336">
                <a:noFill/>
              </a:ln>
            </c:spPr>
            <c:showLegendKey val="0"/>
            <c:showVal val="0"/>
            <c:showCatName val="1"/>
            <c:showSerName val="0"/>
            <c:showPercent val="1"/>
            <c:showBubbleSize val="0"/>
            <c:separator> 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أشجار البستنة</c:v>
                </c:pt>
                <c:pt idx="1">
                  <c:v>الخضراوات</c:v>
                </c:pt>
                <c:pt idx="2">
                  <c:v>المحاصيل الحقلية</c:v>
                </c:pt>
              </c:strCache>
            </c:strRef>
          </c:cat>
          <c:val>
            <c:numRef>
              <c:f>Sheet1!$B$3306:$D$3306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C-1815-4920-9986-364DC54CF9C3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eparator> </c:separator>
          <c:showLeaderLines val="1"/>
        </c:dLbls>
        <c:firstSliceAng val="103"/>
      </c:pieChart>
      <c:spPr>
        <a:noFill/>
        <a:ln w="25336">
          <a:noFill/>
        </a:ln>
      </c:spPr>
    </c:plotArea>
    <c:plotVisOnly val="1"/>
    <c:dispBlanksAs val="zero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6113015235368269"/>
          <c:y val="6.5626199369293231E-2"/>
          <c:w val="0.80901878245261649"/>
          <c:h val="0.617538308178200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فلسطين                            Palestine</c:v>
                </c:pt>
                <c:pt idx="1">
                  <c:v>  الضفة الغربية               West Bank</c:v>
                </c:pt>
                <c:pt idx="2">
                  <c:v>قطاع غزة                     Gaza Strip</c:v>
                </c:pt>
                <c:pt idx="3">
                  <c:v> القدس           Jerusalem   </c:v>
                </c:pt>
              </c:strCache>
            </c:strRef>
          </c:cat>
          <c:val>
            <c:numRef>
              <c:f>Sheet1!$B$2:$B$5</c:f>
              <c:numCache>
                <c:formatCode>_-* #,##0_-;_-* #,##0\-;_-* "-"??_-;_-@_-</c:formatCode>
                <c:ptCount val="4"/>
                <c:pt idx="0">
                  <c:v>847</c:v>
                </c:pt>
                <c:pt idx="1">
                  <c:v>539</c:v>
                </c:pt>
                <c:pt idx="2">
                  <c:v>5612</c:v>
                </c:pt>
                <c:pt idx="3">
                  <c:v>1322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AA-4B7D-9B2E-C1EE0258C0D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1089920"/>
        <c:axId val="111141248"/>
      </c:barChart>
      <c:catAx>
        <c:axId val="11108992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ar-SA"/>
                  <a:t>المنطقة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862153037458149"/>
              <c:y val="0.89676768654260064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111141248"/>
        <c:crossesAt val="0"/>
        <c:auto val="1"/>
        <c:lblAlgn val="ctr"/>
        <c:lblOffset val="100"/>
        <c:noMultiLvlLbl val="0"/>
      </c:catAx>
      <c:valAx>
        <c:axId val="111141248"/>
        <c:scaling>
          <c:orientation val="minMax"/>
          <c:max val="60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الكثافة السكانية </a:t>
                </a:r>
                <a:r>
                  <a:rPr lang="en-US"/>
                  <a:t>Population Density </a:t>
                </a:r>
              </a:p>
            </c:rich>
          </c:tx>
          <c:layout>
            <c:manualLayout>
              <c:xMode val="edge"/>
              <c:yMode val="edge"/>
              <c:x val="1.8996132395991381E-2"/>
              <c:y val="7.1592217493774493E-2"/>
            </c:manualLayout>
          </c:layout>
          <c:overlay val="0"/>
        </c:title>
        <c:numFmt formatCode="#,##0" sourceLinked="0"/>
        <c:majorTickMark val="out"/>
        <c:minorTickMark val="none"/>
        <c:tickLblPos val="nextTo"/>
        <c:crossAx val="111089920"/>
        <c:crosses val="autoZero"/>
        <c:crossBetween val="between"/>
        <c:majorUnit val="1000"/>
        <c:minorUnit val="200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00" baseline="0">
          <a:solidFill>
            <a:schemeClr val="tx1"/>
          </a:solidFill>
          <a:latin typeface="Arial" pitchFamily="34" charset="0"/>
          <a:cs typeface="Arial" pitchFamily="34" charset="0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C778C-308E-4DBA-B578-F0FB67F41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272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استعمالات الأراضي</vt:lpstr>
      <vt:lpstr>استعمالات الأراضي</vt:lpstr>
    </vt:vector>
  </TitlesOfParts>
  <Company>PCBS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استعمالات الأراضي</dc:title>
  <dc:creator>YOUSEF MOUSA</dc:creator>
  <cp:lastModifiedBy>Rami Sarawan</cp:lastModifiedBy>
  <cp:revision>11</cp:revision>
  <cp:lastPrinted>2020-12-15T11:10:00Z</cp:lastPrinted>
  <dcterms:created xsi:type="dcterms:W3CDTF">2022-05-31T06:48:00Z</dcterms:created>
  <dcterms:modified xsi:type="dcterms:W3CDTF">2022-06-20T08:41:00Z</dcterms:modified>
</cp:coreProperties>
</file>